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13"/>
        <w:gridCol w:w="2512"/>
        <w:gridCol w:w="1099"/>
        <w:gridCol w:w="10833"/>
        <w:gridCol w:w="942"/>
      </w:tblGrid>
      <w:tr w:rsidR="001E4896" w14:paraId="39511477" w14:textId="77777777">
        <w:trPr>
          <w:cantSplit/>
        </w:trPr>
        <w:tc>
          <w:tcPr>
            <w:tcW w:w="2825" w:type="dxa"/>
            <w:gridSpan w:val="2"/>
          </w:tcPr>
          <w:p w14:paraId="18E2913E" w14:textId="77777777" w:rsidR="001E4896" w:rsidRDefault="001E4896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932" w:type="dxa"/>
            <w:gridSpan w:val="2"/>
          </w:tcPr>
          <w:p w14:paraId="46EABF28" w14:textId="77777777" w:rsidR="001E4896" w:rsidRDefault="001C15B8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ROZVAHA</w:t>
            </w:r>
          </w:p>
        </w:tc>
        <w:tc>
          <w:tcPr>
            <w:tcW w:w="942" w:type="dxa"/>
          </w:tcPr>
          <w:p w14:paraId="36B42DE2" w14:textId="77777777" w:rsidR="001E4896" w:rsidRDefault="001E4896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</w:tr>
      <w:tr w:rsidR="001E4896" w14:paraId="6F7BA4CB" w14:textId="77777777">
        <w:trPr>
          <w:cantSplit/>
        </w:trPr>
        <w:tc>
          <w:tcPr>
            <w:tcW w:w="313" w:type="dxa"/>
          </w:tcPr>
          <w:p w14:paraId="768AD924" w14:textId="77777777" w:rsidR="001E4896" w:rsidRDefault="001E489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12" w:type="dxa"/>
          </w:tcPr>
          <w:p w14:paraId="47B937F5" w14:textId="77777777" w:rsidR="001E4896" w:rsidRDefault="001C15B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9B4AADD" wp14:editId="130B9A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4" w:type="dxa"/>
            <w:gridSpan w:val="3"/>
          </w:tcPr>
          <w:p w14:paraId="27A491D7" w14:textId="77777777" w:rsidR="001E4896" w:rsidRDefault="001C15B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 regionu soudržnosti</w:t>
            </w:r>
          </w:p>
        </w:tc>
      </w:tr>
      <w:tr w:rsidR="001E4896" w14:paraId="6B348F81" w14:textId="77777777">
        <w:trPr>
          <w:cantSplit/>
        </w:trPr>
        <w:tc>
          <w:tcPr>
            <w:tcW w:w="2825" w:type="dxa"/>
            <w:gridSpan w:val="2"/>
          </w:tcPr>
          <w:p w14:paraId="756DE8B8" w14:textId="77777777" w:rsidR="001E4896" w:rsidRDefault="001E489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3"/>
          </w:tcPr>
          <w:p w14:paraId="1485C71E" w14:textId="77777777" w:rsidR="001E4896" w:rsidRDefault="001C15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(v Kč, s přesností na dvě desetinná místa)</w:t>
            </w:r>
          </w:p>
        </w:tc>
      </w:tr>
      <w:tr w:rsidR="001E4896" w14:paraId="64ABE185" w14:textId="77777777">
        <w:trPr>
          <w:cantSplit/>
        </w:trPr>
        <w:tc>
          <w:tcPr>
            <w:tcW w:w="2825" w:type="dxa"/>
            <w:gridSpan w:val="2"/>
          </w:tcPr>
          <w:p w14:paraId="5A723E40" w14:textId="77777777" w:rsidR="001E4896" w:rsidRDefault="001E489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  <w:vAlign w:val="center"/>
          </w:tcPr>
          <w:p w14:paraId="6BCAF6C9" w14:textId="77777777" w:rsidR="001E4896" w:rsidRDefault="001C15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Období:</w:t>
            </w:r>
          </w:p>
        </w:tc>
        <w:tc>
          <w:tcPr>
            <w:tcW w:w="11775" w:type="dxa"/>
            <w:gridSpan w:val="2"/>
          </w:tcPr>
          <w:p w14:paraId="646A7F8B" w14:textId="77777777" w:rsidR="001E4896" w:rsidRDefault="001C15B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2020</w:t>
            </w:r>
          </w:p>
        </w:tc>
      </w:tr>
      <w:tr w:rsidR="001E4896" w14:paraId="6F49879C" w14:textId="77777777">
        <w:trPr>
          <w:cantSplit/>
        </w:trPr>
        <w:tc>
          <w:tcPr>
            <w:tcW w:w="2825" w:type="dxa"/>
            <w:gridSpan w:val="2"/>
          </w:tcPr>
          <w:p w14:paraId="30F785FB" w14:textId="77777777" w:rsidR="001E4896" w:rsidRDefault="001E489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14:paraId="22DBBFC8" w14:textId="77777777" w:rsidR="001E4896" w:rsidRDefault="001C15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775" w:type="dxa"/>
            <w:gridSpan w:val="2"/>
          </w:tcPr>
          <w:p w14:paraId="63592E13" w14:textId="77777777" w:rsidR="001E4896" w:rsidRDefault="001C15B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70891508</w:t>
            </w:r>
          </w:p>
        </w:tc>
      </w:tr>
      <w:tr w:rsidR="001E4896" w14:paraId="5291937E" w14:textId="77777777">
        <w:trPr>
          <w:cantSplit/>
        </w:trPr>
        <w:tc>
          <w:tcPr>
            <w:tcW w:w="2825" w:type="dxa"/>
            <w:gridSpan w:val="2"/>
          </w:tcPr>
          <w:p w14:paraId="72E45D69" w14:textId="77777777" w:rsidR="001E4896" w:rsidRDefault="001E489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14:paraId="3DE07B28" w14:textId="77777777" w:rsidR="001E4896" w:rsidRDefault="001C15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Název:</w:t>
            </w:r>
          </w:p>
        </w:tc>
        <w:tc>
          <w:tcPr>
            <w:tcW w:w="11775" w:type="dxa"/>
            <w:gridSpan w:val="2"/>
          </w:tcPr>
          <w:p w14:paraId="67E18AAA" w14:textId="77777777" w:rsidR="001E4896" w:rsidRDefault="001C15B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Liberecký kraj </w:t>
            </w:r>
          </w:p>
        </w:tc>
      </w:tr>
    </w:tbl>
    <w:p w14:paraId="35D42CA7" w14:textId="77777777" w:rsidR="001E4896" w:rsidRDefault="001E4896">
      <w:pPr>
        <w:sectPr w:rsidR="001E4896">
          <w:headerReference w:type="default" r:id="rId7"/>
          <w:footerReference w:type="default" r:id="rId8"/>
          <w:pgSz w:w="16833" w:h="11903" w:orient="landscape"/>
          <w:pgMar w:top="566" w:right="568" w:bottom="568" w:left="566" w:header="566" w:footer="568" w:gutter="0"/>
          <w:cols w:space="708"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784"/>
        <w:gridCol w:w="1570"/>
        <w:gridCol w:w="1570"/>
        <w:gridCol w:w="3925"/>
        <w:gridCol w:w="785"/>
        <w:gridCol w:w="1570"/>
        <w:gridCol w:w="1570"/>
        <w:gridCol w:w="3925"/>
      </w:tblGrid>
      <w:tr w:rsidR="001E4896" w14:paraId="53F0107E" w14:textId="77777777">
        <w:trPr>
          <w:cantSplit/>
        </w:trPr>
        <w:tc>
          <w:tcPr>
            <w:tcW w:w="15699" w:type="dxa"/>
            <w:gridSpan w:val="8"/>
          </w:tcPr>
          <w:p w14:paraId="27C1E161" w14:textId="77777777" w:rsidR="001E4896" w:rsidRDefault="001E489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E4896" w14:paraId="3EC27752" w14:textId="77777777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</w:tcPr>
          <w:p w14:paraId="3BB58BD6" w14:textId="77777777" w:rsidR="001E4896" w:rsidRDefault="001E489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E4896" w14:paraId="4E178E46" w14:textId="77777777">
        <w:trPr>
          <w:cantSplit/>
        </w:trPr>
        <w:tc>
          <w:tcPr>
            <w:tcW w:w="15699" w:type="dxa"/>
            <w:gridSpan w:val="8"/>
          </w:tcPr>
          <w:p w14:paraId="456851D1" w14:textId="77777777" w:rsidR="001E4896" w:rsidRDefault="001C15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Sestavená ke dni 31. prosinci 2020</w:t>
            </w:r>
          </w:p>
        </w:tc>
      </w:tr>
      <w:tr w:rsidR="001E4896" w14:paraId="11DE4A13" w14:textId="77777777">
        <w:trPr>
          <w:cantSplit/>
        </w:trPr>
        <w:tc>
          <w:tcPr>
            <w:tcW w:w="15699" w:type="dxa"/>
            <w:gridSpan w:val="8"/>
          </w:tcPr>
          <w:p w14:paraId="78B9FAFA" w14:textId="77777777" w:rsidR="001E4896" w:rsidRDefault="001E48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E4896" w14:paraId="6CF62572" w14:textId="77777777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14:paraId="17CC7B1E" w14:textId="77777777" w:rsidR="001E4896" w:rsidRDefault="001C15B8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Sídlo účetní jednotky</w:t>
            </w:r>
          </w:p>
        </w:tc>
        <w:tc>
          <w:tcPr>
            <w:tcW w:w="7850" w:type="dxa"/>
            <w:gridSpan w:val="4"/>
            <w:shd w:val="clear" w:color="auto" w:fill="E3E3E3"/>
          </w:tcPr>
          <w:p w14:paraId="1A9BFAED" w14:textId="77777777" w:rsidR="001E4896" w:rsidRDefault="001C15B8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Místo podnikání</w:t>
            </w:r>
          </w:p>
        </w:tc>
      </w:tr>
      <w:tr w:rsidR="001E4896" w14:paraId="2F2720BF" w14:textId="77777777">
        <w:trPr>
          <w:cantSplit/>
        </w:trPr>
        <w:tc>
          <w:tcPr>
            <w:tcW w:w="784" w:type="dxa"/>
          </w:tcPr>
          <w:p w14:paraId="3A076DF7" w14:textId="77777777" w:rsidR="001E4896" w:rsidRDefault="001E489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4A1277C5" w14:textId="77777777" w:rsidR="001E4896" w:rsidRDefault="001C15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5495" w:type="dxa"/>
            <w:gridSpan w:val="2"/>
          </w:tcPr>
          <w:p w14:paraId="41898EA4" w14:textId="77777777" w:rsidR="001E4896" w:rsidRDefault="001C15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 Jezu 642/2a</w:t>
            </w:r>
          </w:p>
        </w:tc>
        <w:tc>
          <w:tcPr>
            <w:tcW w:w="785" w:type="dxa"/>
          </w:tcPr>
          <w:p w14:paraId="55320DC2" w14:textId="77777777" w:rsidR="001E4896" w:rsidRDefault="001E489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7C469FB1" w14:textId="77777777" w:rsidR="001E4896" w:rsidRDefault="001C15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5495" w:type="dxa"/>
            <w:gridSpan w:val="2"/>
          </w:tcPr>
          <w:p w14:paraId="3C694FCC" w14:textId="77777777" w:rsidR="001E4896" w:rsidRDefault="001C15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 Jezu 642/2a</w:t>
            </w:r>
          </w:p>
        </w:tc>
      </w:tr>
      <w:tr w:rsidR="001E4896" w14:paraId="38AAEA7F" w14:textId="77777777">
        <w:trPr>
          <w:cantSplit/>
        </w:trPr>
        <w:tc>
          <w:tcPr>
            <w:tcW w:w="784" w:type="dxa"/>
          </w:tcPr>
          <w:p w14:paraId="0B201ED9" w14:textId="77777777" w:rsidR="001E4896" w:rsidRDefault="001E489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6A4C2E0A" w14:textId="77777777" w:rsidR="001E4896" w:rsidRDefault="001C15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5495" w:type="dxa"/>
            <w:gridSpan w:val="2"/>
          </w:tcPr>
          <w:p w14:paraId="078F3337" w14:textId="77777777" w:rsidR="001E4896" w:rsidRDefault="001C15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Liberec</w:t>
            </w:r>
          </w:p>
        </w:tc>
        <w:tc>
          <w:tcPr>
            <w:tcW w:w="785" w:type="dxa"/>
          </w:tcPr>
          <w:p w14:paraId="1BAC88F1" w14:textId="77777777" w:rsidR="001E4896" w:rsidRDefault="001E489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450E55B9" w14:textId="77777777" w:rsidR="001E4896" w:rsidRDefault="001C15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5495" w:type="dxa"/>
            <w:gridSpan w:val="2"/>
          </w:tcPr>
          <w:p w14:paraId="51FB81AF" w14:textId="77777777" w:rsidR="001E4896" w:rsidRDefault="001C15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Liberec</w:t>
            </w:r>
          </w:p>
        </w:tc>
      </w:tr>
      <w:tr w:rsidR="001E4896" w14:paraId="489C8F61" w14:textId="77777777">
        <w:trPr>
          <w:cantSplit/>
        </w:trPr>
        <w:tc>
          <w:tcPr>
            <w:tcW w:w="784" w:type="dxa"/>
          </w:tcPr>
          <w:p w14:paraId="0FF2CE66" w14:textId="77777777" w:rsidR="001E4896" w:rsidRDefault="001E489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70E4E4BC" w14:textId="77777777" w:rsidR="001E4896" w:rsidRDefault="001C15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  pošta</w:t>
            </w:r>
          </w:p>
        </w:tc>
        <w:tc>
          <w:tcPr>
            <w:tcW w:w="5495" w:type="dxa"/>
            <w:gridSpan w:val="2"/>
          </w:tcPr>
          <w:p w14:paraId="1827FDA8" w14:textId="77777777" w:rsidR="001E4896" w:rsidRDefault="001C15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46180   Liberec 2</w:t>
            </w:r>
          </w:p>
        </w:tc>
        <w:tc>
          <w:tcPr>
            <w:tcW w:w="785" w:type="dxa"/>
          </w:tcPr>
          <w:p w14:paraId="513AC529" w14:textId="77777777" w:rsidR="001E4896" w:rsidRDefault="001E489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56AA9966" w14:textId="77777777" w:rsidR="001E4896" w:rsidRDefault="001C15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  pošta</w:t>
            </w:r>
          </w:p>
        </w:tc>
        <w:tc>
          <w:tcPr>
            <w:tcW w:w="5495" w:type="dxa"/>
            <w:gridSpan w:val="2"/>
          </w:tcPr>
          <w:p w14:paraId="69CBC049" w14:textId="77777777" w:rsidR="001E4896" w:rsidRDefault="001C15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46180   Liberec 2</w:t>
            </w:r>
          </w:p>
        </w:tc>
      </w:tr>
      <w:tr w:rsidR="001E4896" w14:paraId="4DF4D1C8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3935546E" w14:textId="77777777" w:rsidR="001E4896" w:rsidRDefault="001E489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E4896" w14:paraId="652F1EE8" w14:textId="77777777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14:paraId="4420CCFC" w14:textId="77777777" w:rsidR="001E4896" w:rsidRDefault="001C15B8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Údaje o organizaci</w:t>
            </w:r>
          </w:p>
        </w:tc>
        <w:tc>
          <w:tcPr>
            <w:tcW w:w="7850" w:type="dxa"/>
            <w:gridSpan w:val="4"/>
            <w:shd w:val="clear" w:color="auto" w:fill="E3E3E3"/>
          </w:tcPr>
          <w:p w14:paraId="3964A588" w14:textId="77777777" w:rsidR="001E4896" w:rsidRDefault="001C15B8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Předmět podnikání</w:t>
            </w:r>
          </w:p>
        </w:tc>
      </w:tr>
      <w:tr w:rsidR="001E4896" w14:paraId="3B100343" w14:textId="77777777">
        <w:trPr>
          <w:cantSplit/>
        </w:trPr>
        <w:tc>
          <w:tcPr>
            <w:tcW w:w="784" w:type="dxa"/>
          </w:tcPr>
          <w:p w14:paraId="5BC19594" w14:textId="77777777" w:rsidR="001E4896" w:rsidRDefault="001E489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2C942CCD" w14:textId="77777777" w:rsidR="001E4896" w:rsidRDefault="001C15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identifikační číslo</w:t>
            </w:r>
          </w:p>
        </w:tc>
        <w:tc>
          <w:tcPr>
            <w:tcW w:w="5495" w:type="dxa"/>
            <w:gridSpan w:val="2"/>
          </w:tcPr>
          <w:p w14:paraId="4B878CBD" w14:textId="77777777" w:rsidR="001E4896" w:rsidRDefault="001C15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70891508</w:t>
            </w:r>
          </w:p>
        </w:tc>
        <w:tc>
          <w:tcPr>
            <w:tcW w:w="785" w:type="dxa"/>
          </w:tcPr>
          <w:p w14:paraId="2A2F0774" w14:textId="77777777" w:rsidR="001E4896" w:rsidRDefault="001E489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693DA9FB" w14:textId="77777777" w:rsidR="001E4896" w:rsidRDefault="001C15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hlavní činnost</w:t>
            </w:r>
          </w:p>
        </w:tc>
        <w:tc>
          <w:tcPr>
            <w:tcW w:w="5495" w:type="dxa"/>
            <w:gridSpan w:val="2"/>
          </w:tcPr>
          <w:p w14:paraId="7DAEEEE7" w14:textId="77777777" w:rsidR="001E4896" w:rsidRDefault="00F041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Všeobecná činnost veřejné správy</w:t>
            </w:r>
          </w:p>
        </w:tc>
      </w:tr>
      <w:tr w:rsidR="001E4896" w14:paraId="399E782B" w14:textId="77777777">
        <w:trPr>
          <w:cantSplit/>
        </w:trPr>
        <w:tc>
          <w:tcPr>
            <w:tcW w:w="784" w:type="dxa"/>
          </w:tcPr>
          <w:p w14:paraId="7059F82E" w14:textId="77777777" w:rsidR="001E4896" w:rsidRDefault="001E489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4692EA8E" w14:textId="77777777" w:rsidR="001E4896" w:rsidRDefault="001C15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právní forma</w:t>
            </w:r>
          </w:p>
        </w:tc>
        <w:tc>
          <w:tcPr>
            <w:tcW w:w="5495" w:type="dxa"/>
            <w:gridSpan w:val="2"/>
          </w:tcPr>
          <w:p w14:paraId="0D3D2E85" w14:textId="77777777" w:rsidR="001E4896" w:rsidRDefault="001C15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veřejnoprávní korporace</w:t>
            </w:r>
          </w:p>
        </w:tc>
        <w:tc>
          <w:tcPr>
            <w:tcW w:w="785" w:type="dxa"/>
          </w:tcPr>
          <w:p w14:paraId="7F2E4B20" w14:textId="77777777" w:rsidR="001E4896" w:rsidRDefault="001E489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2E050E47" w14:textId="77777777" w:rsidR="001E4896" w:rsidRDefault="001C15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vedlejší činnost</w:t>
            </w:r>
          </w:p>
        </w:tc>
        <w:tc>
          <w:tcPr>
            <w:tcW w:w="5495" w:type="dxa"/>
            <w:gridSpan w:val="2"/>
          </w:tcPr>
          <w:p w14:paraId="130172D1" w14:textId="77777777" w:rsidR="001E4896" w:rsidRDefault="001E489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E4896" w14:paraId="78FA21DB" w14:textId="77777777">
        <w:trPr>
          <w:cantSplit/>
        </w:trPr>
        <w:tc>
          <w:tcPr>
            <w:tcW w:w="784" w:type="dxa"/>
          </w:tcPr>
          <w:p w14:paraId="0F74E4F6" w14:textId="77777777" w:rsidR="001E4896" w:rsidRDefault="001E489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128074F5" w14:textId="77777777" w:rsidR="001E4896" w:rsidRDefault="001C15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zřizovatel</w:t>
            </w:r>
          </w:p>
        </w:tc>
        <w:tc>
          <w:tcPr>
            <w:tcW w:w="5495" w:type="dxa"/>
            <w:gridSpan w:val="2"/>
          </w:tcPr>
          <w:p w14:paraId="65138855" w14:textId="77777777" w:rsidR="001E4896" w:rsidRDefault="001C15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Zákon č. 129/2000 Sb. v platném znění</w:t>
            </w:r>
          </w:p>
        </w:tc>
        <w:tc>
          <w:tcPr>
            <w:tcW w:w="785" w:type="dxa"/>
          </w:tcPr>
          <w:p w14:paraId="396220F6" w14:textId="77777777" w:rsidR="001E4896" w:rsidRDefault="001E489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04974F6B" w14:textId="77777777" w:rsidR="001E4896" w:rsidRDefault="001C15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CZ-NACE</w:t>
            </w:r>
          </w:p>
        </w:tc>
        <w:tc>
          <w:tcPr>
            <w:tcW w:w="5495" w:type="dxa"/>
            <w:gridSpan w:val="2"/>
          </w:tcPr>
          <w:p w14:paraId="3BCE6B60" w14:textId="77777777" w:rsidR="001E4896" w:rsidRDefault="00F041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751100</w:t>
            </w:r>
          </w:p>
        </w:tc>
      </w:tr>
      <w:tr w:rsidR="001E4896" w14:paraId="0BC15598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2EF1C28D" w14:textId="77777777" w:rsidR="001E4896" w:rsidRDefault="001E489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E4896" w14:paraId="1F908C5C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12FD6ECE" w14:textId="77777777" w:rsidR="001E4896" w:rsidRDefault="001E489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E4896" w14:paraId="2A87501D" w14:textId="77777777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14:paraId="07656FC1" w14:textId="77777777" w:rsidR="001E4896" w:rsidRDefault="001C15B8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  <w:tc>
          <w:tcPr>
            <w:tcW w:w="7850" w:type="dxa"/>
            <w:gridSpan w:val="4"/>
            <w:shd w:val="clear" w:color="auto" w:fill="E3E3E3"/>
          </w:tcPr>
          <w:p w14:paraId="597CF9C8" w14:textId="77777777" w:rsidR="001E4896" w:rsidRDefault="001C15B8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Razítko účetní jednotky</w:t>
            </w:r>
          </w:p>
        </w:tc>
      </w:tr>
      <w:tr w:rsidR="001E4896" w14:paraId="725F57B0" w14:textId="77777777">
        <w:trPr>
          <w:cantSplit/>
        </w:trPr>
        <w:tc>
          <w:tcPr>
            <w:tcW w:w="784" w:type="dxa"/>
          </w:tcPr>
          <w:p w14:paraId="241935F0" w14:textId="77777777" w:rsidR="001E4896" w:rsidRDefault="001E489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76370403" w14:textId="77777777" w:rsidR="001E4896" w:rsidRDefault="001C15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6280" w:type="dxa"/>
            <w:gridSpan w:val="3"/>
          </w:tcPr>
          <w:p w14:paraId="37A1E066" w14:textId="77777777" w:rsidR="001E4896" w:rsidRDefault="001C15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485226111</w:t>
            </w:r>
          </w:p>
        </w:tc>
        <w:tc>
          <w:tcPr>
            <w:tcW w:w="7065" w:type="dxa"/>
            <w:gridSpan w:val="3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582A85E4" w14:textId="77777777" w:rsidR="001E4896" w:rsidRDefault="001E48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E4896" w14:paraId="0DD736FE" w14:textId="77777777">
        <w:trPr>
          <w:cantSplit/>
        </w:trPr>
        <w:tc>
          <w:tcPr>
            <w:tcW w:w="784" w:type="dxa"/>
          </w:tcPr>
          <w:p w14:paraId="4EB3EF4D" w14:textId="77777777" w:rsidR="001E4896" w:rsidRDefault="001E489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67F03A42" w14:textId="77777777" w:rsidR="001E4896" w:rsidRDefault="001C15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6280" w:type="dxa"/>
            <w:gridSpan w:val="3"/>
          </w:tcPr>
          <w:p w14:paraId="05F7D54A" w14:textId="77777777" w:rsidR="001E4896" w:rsidRDefault="001C15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485 226 444</w:t>
            </w:r>
          </w:p>
        </w:tc>
        <w:tc>
          <w:tcPr>
            <w:tcW w:w="7065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14:paraId="0FBE2D29" w14:textId="77777777" w:rsidR="001E4896" w:rsidRDefault="001E48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E4896" w14:paraId="195E07F1" w14:textId="77777777">
        <w:trPr>
          <w:cantSplit/>
        </w:trPr>
        <w:tc>
          <w:tcPr>
            <w:tcW w:w="784" w:type="dxa"/>
          </w:tcPr>
          <w:p w14:paraId="1465717D" w14:textId="77777777" w:rsidR="001E4896" w:rsidRDefault="001E489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12BF7944" w14:textId="77777777" w:rsidR="001E4896" w:rsidRDefault="001C15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6280" w:type="dxa"/>
            <w:gridSpan w:val="3"/>
          </w:tcPr>
          <w:p w14:paraId="569BE9A9" w14:textId="77777777" w:rsidR="001E4896" w:rsidRDefault="001C15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info@kraj-lbc.cz</w:t>
            </w:r>
          </w:p>
        </w:tc>
        <w:tc>
          <w:tcPr>
            <w:tcW w:w="7065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14:paraId="365FEEEF" w14:textId="77777777" w:rsidR="001E4896" w:rsidRDefault="001E48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E4896" w14:paraId="0336CB45" w14:textId="77777777">
        <w:trPr>
          <w:cantSplit/>
        </w:trPr>
        <w:tc>
          <w:tcPr>
            <w:tcW w:w="784" w:type="dxa"/>
          </w:tcPr>
          <w:p w14:paraId="4763561B" w14:textId="77777777" w:rsidR="001E4896" w:rsidRDefault="001E489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48EB346E" w14:textId="77777777" w:rsidR="001E4896" w:rsidRDefault="001C15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6280" w:type="dxa"/>
            <w:gridSpan w:val="3"/>
          </w:tcPr>
          <w:p w14:paraId="02474C03" w14:textId="77777777" w:rsidR="001E4896" w:rsidRDefault="00F041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www.kraj-lbc.cz</w:t>
            </w:r>
          </w:p>
        </w:tc>
        <w:tc>
          <w:tcPr>
            <w:tcW w:w="7065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14:paraId="043BBFB9" w14:textId="77777777" w:rsidR="001E4896" w:rsidRDefault="001E48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E4896" w14:paraId="07CECC45" w14:textId="77777777">
        <w:trPr>
          <w:cantSplit/>
        </w:trPr>
        <w:tc>
          <w:tcPr>
            <w:tcW w:w="8634" w:type="dxa"/>
            <w:gridSpan w:val="5"/>
          </w:tcPr>
          <w:p w14:paraId="6820BCDE" w14:textId="77777777" w:rsidR="001E4896" w:rsidRDefault="001E48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65" w:type="dxa"/>
            <w:gridSpan w:val="3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AFA850B" w14:textId="77777777" w:rsidR="001E4896" w:rsidRDefault="001E48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E4896" w14:paraId="5E474791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237F1B4E" w14:textId="77777777" w:rsidR="001E4896" w:rsidRDefault="001E489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E4896" w14:paraId="004681FC" w14:textId="77777777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14:paraId="6F916369" w14:textId="77777777" w:rsidR="001E4896" w:rsidRDefault="001C15B8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účetnictví</w:t>
            </w:r>
          </w:p>
        </w:tc>
        <w:tc>
          <w:tcPr>
            <w:tcW w:w="7850" w:type="dxa"/>
            <w:gridSpan w:val="4"/>
            <w:shd w:val="clear" w:color="auto" w:fill="E3E3E3"/>
          </w:tcPr>
          <w:p w14:paraId="379F95E7" w14:textId="77777777" w:rsidR="001E4896" w:rsidRDefault="001C15B8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Statutární orgán</w:t>
            </w:r>
          </w:p>
        </w:tc>
      </w:tr>
      <w:tr w:rsidR="001E4896" w14:paraId="4821D00E" w14:textId="77777777">
        <w:trPr>
          <w:cantSplit/>
        </w:trPr>
        <w:tc>
          <w:tcPr>
            <w:tcW w:w="784" w:type="dxa"/>
          </w:tcPr>
          <w:p w14:paraId="2BF54377" w14:textId="77777777" w:rsidR="001E4896" w:rsidRDefault="001E4896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  <w:tc>
          <w:tcPr>
            <w:tcW w:w="7065" w:type="dxa"/>
            <w:gridSpan w:val="3"/>
          </w:tcPr>
          <w:p w14:paraId="7B29F86E" w14:textId="77777777" w:rsidR="001E4896" w:rsidRDefault="001C15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Ing. Jana Štancíková</w:t>
            </w:r>
          </w:p>
        </w:tc>
        <w:tc>
          <w:tcPr>
            <w:tcW w:w="785" w:type="dxa"/>
          </w:tcPr>
          <w:p w14:paraId="142C9823" w14:textId="77777777" w:rsidR="001E4896" w:rsidRDefault="001E4896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  <w:tc>
          <w:tcPr>
            <w:tcW w:w="7065" w:type="dxa"/>
            <w:gridSpan w:val="3"/>
          </w:tcPr>
          <w:p w14:paraId="0DD53A14" w14:textId="77777777" w:rsidR="001E4896" w:rsidRDefault="00F041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Martin Půta</w:t>
            </w:r>
          </w:p>
        </w:tc>
      </w:tr>
      <w:tr w:rsidR="001E4896" w14:paraId="46F74295" w14:textId="77777777">
        <w:trPr>
          <w:cantSplit/>
        </w:trPr>
        <w:tc>
          <w:tcPr>
            <w:tcW w:w="784" w:type="dxa"/>
          </w:tcPr>
          <w:p w14:paraId="54378B2B" w14:textId="77777777" w:rsidR="001E4896" w:rsidRDefault="001E489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40" w:type="dxa"/>
            <w:gridSpan w:val="2"/>
            <w:vAlign w:val="center"/>
          </w:tcPr>
          <w:p w14:paraId="71E2C18A" w14:textId="77777777" w:rsidR="001E4896" w:rsidRDefault="001C15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</w:t>
            </w:r>
          </w:p>
        </w:tc>
        <w:tc>
          <w:tcPr>
            <w:tcW w:w="3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27D1EE" w14:textId="77777777" w:rsidR="001E4896" w:rsidRDefault="001E4896">
            <w:pPr>
              <w:spacing w:after="0" w:line="240" w:lineRule="auto"/>
              <w:rPr>
                <w:rFonts w:ascii="Arial" w:hAnsi="Arial"/>
                <w:sz w:val="43"/>
              </w:rPr>
            </w:pPr>
          </w:p>
        </w:tc>
        <w:tc>
          <w:tcPr>
            <w:tcW w:w="785" w:type="dxa"/>
          </w:tcPr>
          <w:p w14:paraId="49AD689C" w14:textId="77777777" w:rsidR="001E4896" w:rsidRDefault="001E489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40" w:type="dxa"/>
            <w:gridSpan w:val="2"/>
            <w:vAlign w:val="center"/>
          </w:tcPr>
          <w:p w14:paraId="1C92F7A6" w14:textId="77777777" w:rsidR="001E4896" w:rsidRDefault="001C15B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</w:t>
            </w:r>
          </w:p>
        </w:tc>
        <w:tc>
          <w:tcPr>
            <w:tcW w:w="3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336003" w14:textId="77777777" w:rsidR="001E4896" w:rsidRDefault="001E4896">
            <w:pPr>
              <w:spacing w:after="0" w:line="240" w:lineRule="auto"/>
              <w:rPr>
                <w:rFonts w:ascii="Arial" w:hAnsi="Arial"/>
                <w:sz w:val="43"/>
              </w:rPr>
            </w:pPr>
          </w:p>
        </w:tc>
      </w:tr>
      <w:tr w:rsidR="001E4896" w14:paraId="33221425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16C232C3" w14:textId="77777777" w:rsidR="001E4896" w:rsidRDefault="001E489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E4896" w14:paraId="6386E0A4" w14:textId="77777777">
        <w:trPr>
          <w:cantSplit/>
        </w:trPr>
        <w:tc>
          <w:tcPr>
            <w:tcW w:w="15699" w:type="dxa"/>
            <w:gridSpan w:val="8"/>
          </w:tcPr>
          <w:p w14:paraId="3D6B96D9" w14:textId="77777777" w:rsidR="001E4896" w:rsidRDefault="001C15B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Okamžik sestavení (datum, čas): 25.02.2021, 17:15:09</w:t>
            </w:r>
          </w:p>
        </w:tc>
      </w:tr>
    </w:tbl>
    <w:p w14:paraId="4864DD4D" w14:textId="77777777" w:rsidR="001E4896" w:rsidRDefault="001E4896">
      <w:pPr>
        <w:sectPr w:rsidR="001E4896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7"/>
        <w:gridCol w:w="6123"/>
        <w:gridCol w:w="785"/>
        <w:gridCol w:w="2041"/>
        <w:gridCol w:w="2041"/>
        <w:gridCol w:w="2041"/>
        <w:gridCol w:w="2041"/>
      </w:tblGrid>
      <w:tr w:rsidR="001E4896" w14:paraId="27F21D3B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14:paraId="608AB820" w14:textId="77777777" w:rsidR="001E4896" w:rsidRDefault="001E489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123" w:type="dxa"/>
            <w:tcBorders>
              <w:top w:val="single" w:sz="0" w:space="0" w:color="auto"/>
            </w:tcBorders>
            <w:shd w:val="clear" w:color="auto" w:fill="E3E3E3"/>
          </w:tcPr>
          <w:p w14:paraId="44C685B5" w14:textId="77777777" w:rsidR="001E4896" w:rsidRDefault="001E489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</w:tcPr>
          <w:p w14:paraId="0F0441AE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164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14:paraId="31586A48" w14:textId="77777777" w:rsidR="001E4896" w:rsidRDefault="001C15B8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Období</w:t>
            </w:r>
          </w:p>
        </w:tc>
      </w:tr>
      <w:tr w:rsidR="001E4896" w14:paraId="5195CB73" w14:textId="77777777">
        <w:trPr>
          <w:cantSplit/>
        </w:trPr>
        <w:tc>
          <w:tcPr>
            <w:tcW w:w="627" w:type="dxa"/>
            <w:shd w:val="clear" w:color="auto" w:fill="E3E3E3"/>
            <w:tcMar>
              <w:left w:w="10" w:type="dxa"/>
              <w:right w:w="10" w:type="dxa"/>
            </w:tcMar>
          </w:tcPr>
          <w:p w14:paraId="0E582871" w14:textId="77777777" w:rsidR="001E4896" w:rsidRDefault="001C15B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6123" w:type="dxa"/>
            <w:shd w:val="clear" w:color="auto" w:fill="E3E3E3"/>
          </w:tcPr>
          <w:p w14:paraId="67143FE1" w14:textId="77777777" w:rsidR="001E4896" w:rsidRDefault="001E489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785" w:type="dxa"/>
            <w:shd w:val="clear" w:color="auto" w:fill="E3E3E3"/>
          </w:tcPr>
          <w:p w14:paraId="0EE389DC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Syntetický</w:t>
            </w:r>
          </w:p>
        </w:tc>
        <w:tc>
          <w:tcPr>
            <w:tcW w:w="2041" w:type="dxa"/>
            <w:tcBorders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14:paraId="4A2C7EB5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1" w:type="dxa"/>
            <w:tcBorders>
              <w:bottom w:val="single" w:sz="0" w:space="0" w:color="auto"/>
            </w:tcBorders>
            <w:shd w:val="clear" w:color="auto" w:fill="E3E3E3"/>
          </w:tcPr>
          <w:p w14:paraId="2805D207" w14:textId="77777777" w:rsidR="001E4896" w:rsidRDefault="001C15B8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Běžné</w:t>
            </w:r>
          </w:p>
        </w:tc>
        <w:tc>
          <w:tcPr>
            <w:tcW w:w="2041" w:type="dxa"/>
            <w:tcBorders>
              <w:bottom w:val="single" w:sz="0" w:space="0" w:color="auto"/>
            </w:tcBorders>
            <w:shd w:val="clear" w:color="auto" w:fill="E3E3E3"/>
          </w:tcPr>
          <w:p w14:paraId="02571C15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14:paraId="62DCF452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Minulé</w:t>
            </w:r>
          </w:p>
        </w:tc>
      </w:tr>
      <w:tr w:rsidR="001E4896" w14:paraId="30F33313" w14:textId="77777777">
        <w:trPr>
          <w:cantSplit/>
        </w:trPr>
        <w:tc>
          <w:tcPr>
            <w:tcW w:w="627" w:type="dxa"/>
            <w:shd w:val="clear" w:color="auto" w:fill="E3E3E3"/>
            <w:tcMar>
              <w:left w:w="10" w:type="dxa"/>
              <w:right w:w="10" w:type="dxa"/>
            </w:tcMar>
          </w:tcPr>
          <w:p w14:paraId="7AAAED90" w14:textId="77777777" w:rsidR="001E4896" w:rsidRDefault="001C15B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6123" w:type="dxa"/>
            <w:shd w:val="clear" w:color="auto" w:fill="E3E3E3"/>
          </w:tcPr>
          <w:p w14:paraId="0A68B802" w14:textId="77777777" w:rsidR="001E4896" w:rsidRDefault="001C15B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785" w:type="dxa"/>
            <w:shd w:val="clear" w:color="auto" w:fill="E3E3E3"/>
          </w:tcPr>
          <w:p w14:paraId="6E67E097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</w:t>
            </w: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14:paraId="22200615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Brutto</w:t>
            </w:r>
          </w:p>
        </w:tc>
        <w:tc>
          <w:tcPr>
            <w:tcW w:w="2041" w:type="dxa"/>
            <w:shd w:val="clear" w:color="auto" w:fill="E3E3E3"/>
          </w:tcPr>
          <w:p w14:paraId="4196059B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Korekce</w:t>
            </w:r>
          </w:p>
        </w:tc>
        <w:tc>
          <w:tcPr>
            <w:tcW w:w="2041" w:type="dxa"/>
            <w:shd w:val="clear" w:color="auto" w:fill="E3E3E3"/>
          </w:tcPr>
          <w:p w14:paraId="3361EB11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Netto</w:t>
            </w: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14:paraId="4E83CA42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1E4896" w14:paraId="3E8256B9" w14:textId="77777777">
        <w:trPr>
          <w:cantSplit/>
        </w:trPr>
        <w:tc>
          <w:tcPr>
            <w:tcW w:w="627" w:type="dxa"/>
            <w:shd w:val="clear" w:color="auto" w:fill="E3E3E3"/>
            <w:tcMar>
              <w:left w:w="10" w:type="dxa"/>
              <w:right w:w="10" w:type="dxa"/>
            </w:tcMar>
          </w:tcPr>
          <w:p w14:paraId="7CFB255C" w14:textId="77777777" w:rsidR="001E4896" w:rsidRDefault="001E4896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6123" w:type="dxa"/>
            <w:shd w:val="clear" w:color="auto" w:fill="E3E3E3"/>
          </w:tcPr>
          <w:p w14:paraId="49D522DF" w14:textId="77777777" w:rsidR="001E4896" w:rsidRDefault="001E4896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785" w:type="dxa"/>
            <w:shd w:val="clear" w:color="auto" w:fill="E3E3E3"/>
          </w:tcPr>
          <w:p w14:paraId="10A7A6F2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14:paraId="0ABC54E7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1</w:t>
            </w:r>
          </w:p>
        </w:tc>
        <w:tc>
          <w:tcPr>
            <w:tcW w:w="2041" w:type="dxa"/>
            <w:shd w:val="clear" w:color="auto" w:fill="E3E3E3"/>
          </w:tcPr>
          <w:p w14:paraId="7611E43A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2</w:t>
            </w:r>
          </w:p>
        </w:tc>
        <w:tc>
          <w:tcPr>
            <w:tcW w:w="2041" w:type="dxa"/>
            <w:tcBorders>
              <w:right w:val="single" w:sz="0" w:space="0" w:color="auto"/>
            </w:tcBorders>
            <w:shd w:val="clear" w:color="auto" w:fill="E3E3E3"/>
          </w:tcPr>
          <w:p w14:paraId="276D7BC2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3</w:t>
            </w:r>
          </w:p>
        </w:tc>
        <w:tc>
          <w:tcPr>
            <w:tcW w:w="2041" w:type="dxa"/>
            <w:shd w:val="clear" w:color="auto" w:fill="E3E3E3"/>
          </w:tcPr>
          <w:p w14:paraId="2E319087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0"/>
              </w:rPr>
            </w:pPr>
            <w:r>
              <w:rPr>
                <w:rFonts w:ascii="Arial" w:hAnsi="Arial"/>
                <w:b/>
                <w:i/>
                <w:sz w:val="10"/>
              </w:rPr>
              <w:t>4</w:t>
            </w:r>
          </w:p>
        </w:tc>
      </w:tr>
      <w:tr w:rsidR="001E4896" w14:paraId="73526EFB" w14:textId="77777777">
        <w:trPr>
          <w:cantSplit/>
        </w:trPr>
        <w:tc>
          <w:tcPr>
            <w:tcW w:w="15699" w:type="dxa"/>
            <w:gridSpan w:val="7"/>
          </w:tcPr>
          <w:p w14:paraId="2945BC38" w14:textId="77777777" w:rsidR="001E4896" w:rsidRDefault="001E489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14:paraId="3C788DB1" w14:textId="77777777" w:rsidR="001E4896" w:rsidRDefault="001E4896">
      <w:pPr>
        <w:sectPr w:rsidR="001E4896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6"/>
        <w:gridCol w:w="157"/>
        <w:gridCol w:w="157"/>
        <w:gridCol w:w="157"/>
        <w:gridCol w:w="6437"/>
        <w:gridCol w:w="471"/>
        <w:gridCol w:w="2041"/>
        <w:gridCol w:w="2041"/>
        <w:gridCol w:w="2041"/>
        <w:gridCol w:w="2041"/>
      </w:tblGrid>
      <w:tr w:rsidR="001E4896" w14:paraId="701BA2EF" w14:textId="77777777">
        <w:trPr>
          <w:cantSplit/>
        </w:trPr>
        <w:tc>
          <w:tcPr>
            <w:tcW w:w="627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77E0988A" w14:textId="77777777" w:rsidR="001E4896" w:rsidRDefault="001E489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7E48CCC8" w14:textId="77777777" w:rsidR="001E4896" w:rsidRDefault="001C15B8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AKTIVA CELKEM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49E50F2A" w14:textId="77777777" w:rsidR="001E4896" w:rsidRDefault="001E489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7383977F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11 076 526 357,08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1A57C9CB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569 310 919,28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34E51E87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10 507 215 437,80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54D0FA35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9 324 518 177,22</w:t>
            </w:r>
          </w:p>
        </w:tc>
      </w:tr>
      <w:tr w:rsidR="001E4896" w14:paraId="04D9E031" w14:textId="77777777">
        <w:trPr>
          <w:cantSplit/>
        </w:trPr>
        <w:tc>
          <w:tcPr>
            <w:tcW w:w="15699" w:type="dxa"/>
            <w:gridSpan w:val="10"/>
          </w:tcPr>
          <w:p w14:paraId="6F46A94D" w14:textId="77777777" w:rsidR="001E4896" w:rsidRDefault="001E489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1E4896" w14:paraId="34E1DC3C" w14:textId="77777777">
        <w:trPr>
          <w:cantSplit/>
        </w:trPr>
        <w:tc>
          <w:tcPr>
            <w:tcW w:w="313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357A7CF6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3718B5F2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4A08D0D1" w14:textId="77777777" w:rsidR="001E4896" w:rsidRDefault="001C15B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Stálá aktiva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4F3FBBD7" w14:textId="77777777" w:rsidR="001E4896" w:rsidRDefault="001E489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5B15FFBF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6 421 251 407,82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760117A7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566 970 253,41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22F556A2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5 854 281 154,41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39094D28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5 154 950 037,48</w:t>
            </w:r>
          </w:p>
        </w:tc>
      </w:tr>
      <w:tr w:rsidR="001E4896" w14:paraId="56348DE7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7CAC86E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19780D9D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2DAEF7DC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2C6772C3" w14:textId="77777777" w:rsidR="001E4896" w:rsidRDefault="001C15B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Dlouhodobý nehmotný majetek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17AA7364" w14:textId="77777777" w:rsidR="001E4896" w:rsidRDefault="001E489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011980EC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245 903 634,48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4A739D0C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104 519 888,70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505CC1DB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141 383 745,78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1185D477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151 089 999,77</w:t>
            </w:r>
          </w:p>
        </w:tc>
      </w:tr>
      <w:tr w:rsidR="001E4896" w14:paraId="1E2EE912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934CB5B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96A463D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D156661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Nehmotné výsledky výzkumu a vývoje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905775E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1C15313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09CD88B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C2C21C4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4182ACE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349C0FB5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8B00EEA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538E366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5278A954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Software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A04DD38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7A7A827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131 375 714,51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5EAAEEA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73 842 201,10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7454389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57 533 513,41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73CDAA0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66 645 101,61</w:t>
            </w:r>
          </w:p>
        </w:tc>
      </w:tr>
      <w:tr w:rsidR="001E4896" w14:paraId="77F3AA74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2135597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1AC75C99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6D380BC8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Ocenitelná práva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A28EC52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EFED896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80 000,00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1C7C152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45 632,00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7501D8F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34 368,00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78AEEB1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38 172,00</w:t>
            </w:r>
          </w:p>
        </w:tc>
      </w:tr>
      <w:tr w:rsidR="001E4896" w14:paraId="7B604802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9DF2025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5FE11CF5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5A20C3F6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Povolenky na emise a preferenční limity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60A8FDB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E3D9614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BB36F15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DB94F19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91C3D15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16CE0816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7B77ED2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15890F24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6168B2E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nehmotný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9E638E7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021E3EA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934 513,60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F31545B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934 513,60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27E2AC8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D3C2115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4D1857B2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918E538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B1E7C25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6B8D795F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nehmotný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2D761ADD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6F152C0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68 867 838,37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30047A6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29 697 542,00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CC9721E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39 170 296,37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72B8EF7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39 821 158,16</w:t>
            </w:r>
          </w:p>
        </w:tc>
      </w:tr>
      <w:tr w:rsidR="001E4896" w14:paraId="630E521C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9E929D2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0F6352E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0630206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nehmotný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15171A1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C80F1FA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44 645 568,00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9CFB80C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0D46EFD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44 645 568,00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0B2B675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44 585 568,00</w:t>
            </w:r>
          </w:p>
        </w:tc>
      </w:tr>
      <w:tr w:rsidR="001E4896" w14:paraId="68B00DD5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770F170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2EB1EE6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10CFC6E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zálohy na dlouhodobý nehmotný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A3CB525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5FE2B3A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2CD214B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2831030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910E865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64BFFDD8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50F857C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F80CF78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BA41E3E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nehmotný majetek určený k prodeji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228D683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3BA3CF3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AC11C8D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D714B1A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E5B0447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0BE2422D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47A3072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4EA14B3F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1CD094D1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08E9E31B" w14:textId="77777777" w:rsidR="001E4896" w:rsidRDefault="001C15B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Dlouhodobý hmotný majetek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0FBA39BC" w14:textId="77777777" w:rsidR="001E4896" w:rsidRDefault="001E489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76459A3D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3 111 128 874,29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673B1829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462 450 364,71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611ABC6D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2 648 678 509,58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59BB9224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1 910 508 593,71</w:t>
            </w:r>
          </w:p>
        </w:tc>
      </w:tr>
      <w:tr w:rsidR="001E4896" w14:paraId="7C0313D1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2117CB0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3E91239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F6D0DF1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25BCC36C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5A1DD26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34 466 600,60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DADEF9E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4CE610E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34 466 600,60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C6E3C11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42 536 410,00</w:t>
            </w:r>
          </w:p>
        </w:tc>
      </w:tr>
      <w:tr w:rsidR="001E4896" w14:paraId="0D39C156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D1C293F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5C671427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97CF3D5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Kulturní předměty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9A32026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2152FB1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534 430,00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1D363A1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5A1F885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534 430,00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1C7E8C6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534 430,00</w:t>
            </w:r>
          </w:p>
        </w:tc>
      </w:tr>
      <w:tr w:rsidR="001E4896" w14:paraId="371E5816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BBAA5B4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273E3B3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2F326DC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526C825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BD927F4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1 265 512 454,72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4DEA6DE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261 531 042,00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CB4436D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1 003 981 412,72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A8B8FF4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660 698 508,89</w:t>
            </w:r>
          </w:p>
        </w:tc>
      </w:tr>
      <w:tr w:rsidR="001E4896" w14:paraId="13C31FEA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222612AB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9A6F952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5B79868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Samostatné hmotné movité věci a soubory hmotných movitých věcí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F5E8A8C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8F6029D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209 114 275,70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0CF0E4A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118 567 787,35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263EAC7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90 546 488,35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E32891F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72 160 544,90</w:t>
            </w:r>
          </w:p>
        </w:tc>
      </w:tr>
      <w:tr w:rsidR="001E4896" w14:paraId="67D13BBF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FAC0995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5F86E19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66A48E2B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Pěstitelské celky trvalých porostů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1EF06B3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9E0DD43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295442F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36587AE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912F86C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75F7E1DD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0EDF99B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48DACBE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6A28AB0B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536C3C7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10169A9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82 351 535,36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E3F2CFE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82 351 535,36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8ADF9BE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552D667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657F2B98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1A0E12F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53EB9254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F597A95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6C06657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E230AFF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1 252 875,00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169A7FD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D5E5619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1 252 875,00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719D7F8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5F17C4E0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AB852A4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C47310C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231808A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01CE641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FBA2754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1 513 618 554,60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3839896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A816884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1 513 618 554,60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193685F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1 129 927 046,61</w:t>
            </w:r>
          </w:p>
        </w:tc>
      </w:tr>
      <w:tr w:rsidR="001E4896" w14:paraId="0E2AEC8F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2DE8A057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505BF0B6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22E5E6A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zálohy na dlouhodobý 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7E902B6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11A0A36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4 278 148,31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F068A78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8FAD0B2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4 278 148,31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92511DC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4 651 653,31</w:t>
            </w:r>
          </w:p>
        </w:tc>
      </w:tr>
      <w:tr w:rsidR="001E4896" w14:paraId="08163695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FC1CFF1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953078C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1556C23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hmotný majetek určený k prodeji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522523B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0B98145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7A0F3C1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4B41C17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CA66FA7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0B0C126A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738AE98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348EED76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6A38A573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1A3027F6" w14:textId="77777777" w:rsidR="001E4896" w:rsidRDefault="001C15B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Dlouhodobý finanční majetek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4479D385" w14:textId="77777777" w:rsidR="001E4896" w:rsidRDefault="001E489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10B47647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2 959 049 000,45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762A36EA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4C89A6E5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2 959 049 000,45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57D46AA5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2 951 649 000,45</w:t>
            </w:r>
          </w:p>
        </w:tc>
      </w:tr>
      <w:tr w:rsidR="001E4896" w14:paraId="3FE8C5F0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92B1125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43DB1D4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DDBCF62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účasti v osobách s rozhodujícím vlivem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4AFB360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3813C5F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2 957 366 960,45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FF5E1D4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6E54946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2 957 366 960,45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538D24E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2 949 966 960,45</w:t>
            </w:r>
          </w:p>
        </w:tc>
      </w:tr>
      <w:tr w:rsidR="001E4896" w14:paraId="369C4E36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FFE6C97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E98C5FB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5F001F5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účasti v osobách s podstatným vlivem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387CA53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B69C670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3EEB34B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76120C9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4337F02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7252DDF3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25714955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61701F2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BB26001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Dluhové cenné papíry držené do splatnosti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519DDF4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C64C072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03790FC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EC1D688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D500815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7A4A96F7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019A8B0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3695A0E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BB09724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půjčky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0A30190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87FE812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DF6F6EC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66B834A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59899A0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76E138D3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A8E8E13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9ED2A9E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A88E6AF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Termínované vklady dlouhodobé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0106A803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76825CC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17EF17A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E02D021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CF750BD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5D8268CD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94DF282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E5D48CE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5BBEF009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finanční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70B6402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B08794B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1 682 040,00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F22008C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67BCD95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1 682 040,00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68A94FD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1 682 040,00</w:t>
            </w:r>
          </w:p>
        </w:tc>
      </w:tr>
      <w:tr w:rsidR="001E4896" w14:paraId="668E3560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EFB77D5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0310DC8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4EA7E9C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Pořizovaný dlouhodobý finanční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2307EF0E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26AB166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2244A34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53F96EA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38D80AE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13F3571B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8A29D7B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11807052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761BE5A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zálohy na dlouhodobý finanční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BD03DE3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EE31A57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9762C29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588EF59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152E3A0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40089B0D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9616286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280DA5F8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IV.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2EA4D52A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04927D56" w14:textId="77777777" w:rsidR="001E4896" w:rsidRDefault="001C15B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Dlouhodobé pohledávky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02DEEDE4" w14:textId="77777777" w:rsidR="001E4896" w:rsidRDefault="001E489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3D58E64C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105 169 898,60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1687BA5F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700580F0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105 169 898,60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1E305A65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141 702 443,55</w:t>
            </w:r>
          </w:p>
        </w:tc>
      </w:tr>
      <w:tr w:rsidR="001E4896" w14:paraId="633141E1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25310AB4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5747215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F496F8A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návratné finanční výpomoci dlouhodobé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F48C7C9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625753D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18 797 001,41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60F6B86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89C964D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18 797 001,41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A3EB84D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18 943 968,07</w:t>
            </w:r>
          </w:p>
        </w:tc>
      </w:tr>
      <w:tr w:rsidR="001E4896" w14:paraId="65513C0E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3B941C2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51C9455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5473473C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pohledávky z postoupených úvěrů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580B823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62513C6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7744C7A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3A6AAFB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BFA1DAD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5F3A7C1E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879C67D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2C0AEB4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64FB34FC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poskytnuté zálohy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42CA2A8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F68CB38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22 810,00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248E20F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1153491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22 810,00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58E4D5C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35 170,00</w:t>
            </w:r>
          </w:p>
        </w:tc>
      </w:tr>
      <w:tr w:rsidR="001E4896" w14:paraId="00F1A4C7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1B86AFE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AED7D91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3F72814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pohledávky z ručení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BC9393E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1A5DF48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373AC3E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7A38D41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86EE26F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573E39F7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14B21B6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A591E88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57F51D6C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dlouhodobé pohledávky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176A627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FD111EA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63 815,57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2A91FA4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D2FA420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63 815,57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7B85FC0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73 384,00</w:t>
            </w:r>
          </w:p>
        </w:tc>
      </w:tr>
      <w:tr w:rsidR="001E4896" w14:paraId="6C9D14BB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942A42E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5CA13E51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0E09FD0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poskytnuté zálohy na transfery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45FC81A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98C699B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86 286 271,62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ABC492E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4505CCE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86 286 271,62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A04FE50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122 649 921,48</w:t>
            </w:r>
          </w:p>
        </w:tc>
      </w:tr>
      <w:tr w:rsidR="001E4896" w14:paraId="3AE4B33D" w14:textId="77777777">
        <w:trPr>
          <w:cantSplit/>
        </w:trPr>
        <w:tc>
          <w:tcPr>
            <w:tcW w:w="15699" w:type="dxa"/>
            <w:gridSpan w:val="10"/>
          </w:tcPr>
          <w:p w14:paraId="613149AF" w14:textId="77777777" w:rsidR="001E4896" w:rsidRDefault="001E489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1E4896" w14:paraId="40C142A8" w14:textId="77777777">
        <w:trPr>
          <w:cantSplit/>
        </w:trPr>
        <w:tc>
          <w:tcPr>
            <w:tcW w:w="313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72BCFDE1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57648EF5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47CD2E56" w14:textId="77777777" w:rsidR="001E4896" w:rsidRDefault="001C15B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Oběžná aktiva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25777136" w14:textId="77777777" w:rsidR="001E4896" w:rsidRDefault="001E489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723EE188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4 655 274 949,26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715F1218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2 340 665,87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67460DF0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4 652 934 283,39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0591ADB2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4 169 568 139,74</w:t>
            </w:r>
          </w:p>
        </w:tc>
      </w:tr>
      <w:tr w:rsidR="001E4896" w14:paraId="700CFE15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126FB53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5F848641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7A1F430D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1C5C48F4" w14:textId="77777777" w:rsidR="001E4896" w:rsidRDefault="001C15B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Zásoby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1B677C9A" w14:textId="77777777" w:rsidR="001E4896" w:rsidRDefault="001E489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6C23F01E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35 878 452,02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39BF9660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05F8B4E0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35 878 452,02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313F9A3E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3 434 139,93</w:t>
            </w:r>
          </w:p>
        </w:tc>
      </w:tr>
      <w:tr w:rsidR="001E4896" w14:paraId="3CBF71CA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D7C695C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8E2C077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5DFE9176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materiálu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0A1F3BDB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B47E7D2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0954406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95F60D6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B12D699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72FC5249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77D33CB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938AB51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E112196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Materiál na skladě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02424532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3655080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35 878 452,02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0CE2754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FC7906B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35 878 452,02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5FC169D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3 434 139,93</w:t>
            </w:r>
          </w:p>
        </w:tc>
      </w:tr>
      <w:tr w:rsidR="001E4896" w14:paraId="552ED207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4ED9EC6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AF0ED45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7CB33A7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Materiál na cestě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989615D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6690282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591E0EA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86E2083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3E22193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1ADEA57F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03C3748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1216561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93AF1C4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Nedokončená výroba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05599E8F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A2489D2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6C82E22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89E96F6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7120F38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23632677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A7FBDEB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1A5D6D5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22F89E4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Polotovary vlastní výroby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4C9A181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645BC1E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C4E6DBE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7D4D742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B52D286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0EF7B740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2DC75728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53676EA6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20CBD55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Výrobky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DC83659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4D9F7AF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8FFB816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545F0B8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7309CAF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7D9BEE84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03DC547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CC60304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36EA293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zboží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65F8717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9CE6534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E0D72A7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4F446B0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A48957E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38F8D7E2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21A45CC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4F48917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543BF2FF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Zboží na skladě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AE610F5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7254533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BDC5FDD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0566CD1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E9944FF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725C9361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D7ECC7F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4780458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B4B8680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Zboží na cestě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2B73B0DF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05522B9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D21C02A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2D5E480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2ABC2C9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4706B106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48ED278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562D2487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CDF2E34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zásoby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8FC4E98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25FDE8E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2E9D668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FD35868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9F354BD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36529E61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6C20F44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3DD0869C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03C8DF86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4C33CAC8" w14:textId="77777777" w:rsidR="001E4896" w:rsidRDefault="001C15B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Krátkodobé pohledávky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79F72FD9" w14:textId="77777777" w:rsidR="001E4896" w:rsidRDefault="001E489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1AF385D4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2 289 666 920,06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0B61E25F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2 340 665,87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45360D82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2 287 326 254,19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45B11A81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1 753 258 194,72</w:t>
            </w:r>
          </w:p>
        </w:tc>
      </w:tr>
      <w:tr w:rsidR="001E4896" w14:paraId="4B8CBD9C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A92CF13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D1ECB98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17548D4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Odběratelé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B77D936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FD4D18B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12 762 359,60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277B50A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148 888,48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568F7B4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12 613 471,12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6F3A1A4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13 484 317,93</w:t>
            </w:r>
          </w:p>
        </w:tc>
      </w:tr>
      <w:tr w:rsidR="001E4896" w14:paraId="37DC1D85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152E9E1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14E33F46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6CFF0E82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Směnky k inkasu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0FDC8645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A17AE0E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97D1047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DE62851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1A591EE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744C41D6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2654ACA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52F2E832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BC2A493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eskontované cenné papíry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05307026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E4B25FE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3FD3FFE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58CA805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016C339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78F4F9D0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2C86B0AB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63468C3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63A3D61B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poskytnuté zálohy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F59BEC6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0F87A29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512 749 404,65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77354A1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E82873E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512 749 404,65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08B3ECD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422 766 155,65</w:t>
            </w:r>
          </w:p>
        </w:tc>
      </w:tr>
      <w:tr w:rsidR="001E4896" w14:paraId="4BB65154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9209B5E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2F565CD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B4F3E98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pohledávky z hlavní činnosti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A210DE1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11E6794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7 390 765,78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6784F63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2 191 777,39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08A72C3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5 198 988,39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A618EF6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3 680 299,75</w:t>
            </w:r>
          </w:p>
        </w:tc>
      </w:tr>
      <w:tr w:rsidR="001E4896" w14:paraId="2185BDE8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2C5AD4D0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3A30C7A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12260CA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návratné finanční výpomoci krátkodobé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EE7EF42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2D2BAED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654 500,00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959EAFD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998E466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654 500,00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97ED387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780 000,00</w:t>
            </w:r>
          </w:p>
        </w:tc>
      </w:tr>
      <w:tr w:rsidR="001E4896" w14:paraId="0A5DD304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22D33B49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1C96165F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4E4EC7D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pohledávky z postoupených úvěrů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D51572C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489EBB4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A24457C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C8A91DE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B0ADA1A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0444CD42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C750370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011C85D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540681D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 přerozdělených daní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2E6C939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AC25B63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D38A9F9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1DD9A77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D7B7502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55B5CD34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E831672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600F977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E6F3334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zaměstnanci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B0C3E17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FB6B6EC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F9448E9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6BDEFEE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FAA5CC5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473,00</w:t>
            </w:r>
          </w:p>
        </w:tc>
      </w:tr>
      <w:tr w:rsidR="001E4896" w14:paraId="48BB91DE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A8E235A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9EEF6E7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5F82F97F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Sociální zabezpečení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EAA6776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A4FEA0B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6D2691C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1172B17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0DCFBFA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5FA807B6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ED7C8A3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17391100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34DE32D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Zdravotní pojištění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E10F556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BA0C2BB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15B4C48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68A69E1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70CC32B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4FBB1292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C3CA8B5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E210E8E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65383F84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Důchodové spoření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9E9944E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0EB36A6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A9C4EA0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981458B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F558AD0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672917B1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6C4500B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43F8A24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54A3603E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AB00A36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E846B5E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917E65D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4ED694E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2EDC847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5751545A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2E7EE194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54A0C368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675420D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daně, poplatky a jiná obdobná peněžitá plnění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B73BB52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1E62762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581B856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C899E00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67F28EA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0DB52B25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61DD523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18694C1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3057F50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přidané hodnoty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4F1F9AD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20444FB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8D71093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DA3A480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9EABF2F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54456B88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A44DF56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F38EF96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64C2563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osobami mimo vybrané vládní instituce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242FCEA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EED6E74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5B342FE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91DBE80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521FF22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00C904A6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63B1262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33CE224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1BC3CD1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vybranými ústředními vládními institucemi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D76118A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58BBF77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16 172,00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D3CF406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66A6213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16 172,00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A4128DB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40 387,16</w:t>
            </w:r>
          </w:p>
        </w:tc>
      </w:tr>
      <w:tr w:rsidR="001E4896" w14:paraId="26676C75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AC3F26D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A381A31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25517988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vybranými místními vládními institucemi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1B024EE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D85A617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40 351,00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B417BDA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A391637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40 351,00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B16026A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63 706,00</w:t>
            </w:r>
          </w:p>
        </w:tc>
      </w:tr>
      <w:tr w:rsidR="001E4896" w14:paraId="4498A9A0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8B89713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C889430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6EA9B892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pohledávky z ručení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001AAFA8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AD161D4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DA2B26B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5A3A823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2760488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514966C8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2FB03F42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1777A28B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63A3609F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Pevné termínové operace a opce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0DBEA176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544DC58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DC609D1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1735557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09DD035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619F80ED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7F8E538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27E51A9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30FA2B3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 neukončených finančních operací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9E192DB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DCBAFB5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A20658F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7E4D845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149A72E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4B50CADA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F21EF8C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13EF9379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68F9329D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 finančního zajištění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B17B0F0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6EBC35A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DB21734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43118FB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A982F06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1F41464D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582E695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9D4D6B8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53E1C99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 vydaných dluhopisů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2ADBE590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1027FD5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7EEE2E5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2836732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61ADA9C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0362E456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2632B138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1C5827F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12BEAC0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poskytnuté zálohy na transfery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CD98C76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0EE6B01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135 779 552,90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58BBA8F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C80FECE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135 779 552,90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BBBEC3E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116 843 932,49</w:t>
            </w:r>
          </w:p>
        </w:tc>
      </w:tr>
      <w:tr w:rsidR="001E4896" w14:paraId="192F7F3B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3DE7A9B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9124B1A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DD7E02A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zprostředkování transferů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DBF7C2D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60BD125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E634996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20AF4D5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95F543D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16BF20F6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E30B075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CEE50EB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DA32E1A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příštích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82C500C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707A377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2 213 978,24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B16F487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AAFD940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2 213 978,24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72E4FFC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4 706 626,43</w:t>
            </w:r>
          </w:p>
        </w:tc>
      </w:tr>
      <w:tr w:rsidR="001E4896" w14:paraId="0D8972D2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D602980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D24ECD1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C9DD52E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příštích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E083BF2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CF0A508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6F7EFE3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0BA91FD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07F4510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5013D729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D06AD5D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435C923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E722367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Dohadné účty aktivní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BC4D82C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9A5DAD6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1 618 048 661,39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AC92F30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3243069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1 618 048 661,39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E61FC2B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1 190 883 296,31</w:t>
            </w:r>
          </w:p>
        </w:tc>
      </w:tr>
      <w:tr w:rsidR="001E4896" w14:paraId="27803EC3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24321C0F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16B2EF6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7F56017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krátkodobé pohledávky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B74528F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89009B2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10 754,50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8D0D206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E15FA48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10 754,50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C2F8EA5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9 000,00</w:t>
            </w:r>
          </w:p>
        </w:tc>
      </w:tr>
      <w:tr w:rsidR="001E4896" w14:paraId="29D64C83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DF48B1D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2989D44B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27A2055C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0DB4522C" w14:textId="77777777" w:rsidR="001E4896" w:rsidRDefault="001C15B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Krátkodobý finanční majetek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59C11ADB" w14:textId="77777777" w:rsidR="001E4896" w:rsidRDefault="001E489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6030183A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2 329 729 577,18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301E4CA7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156F6582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2 329 729 577,18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6D95E099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2 412 875 805,09</w:t>
            </w:r>
          </w:p>
        </w:tc>
      </w:tr>
      <w:tr w:rsidR="001E4896" w14:paraId="1875DF56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D420C0B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9D4BC4B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14848DC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cenné papíry k obchodování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0D2001EE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FF6D16B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ACCB40F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A249A82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9485F1E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224CEEF0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D05AD1F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5DCF7805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B3C3819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Dluhové cenné papíry k obchodování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0410095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8C02460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E406552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77BCA96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317C77D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14EB2143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C772F92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368F1B3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6C0D04AA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cenné papíry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A78E724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B4833CF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BF85CF9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2138EF4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35FFFF6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0318CF52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B67D737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9B82494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28604C89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Termínované vklady krátkodobé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164E689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6ECC32D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4087209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30B9131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DCE0169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3898D6D9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9D63CC7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5AE67CC7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574DD102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běžné účty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F581716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17A8D45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4 699 847,87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58A6795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9B49EF7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4 699 847,87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143296B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2 363 262,49</w:t>
            </w:r>
          </w:p>
        </w:tc>
      </w:tr>
      <w:tr w:rsidR="001E4896" w14:paraId="5EF82550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A7708BD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397268F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8AF0500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Běžný účet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D5FD505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07C231F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55C0AF2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71C9F9C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023F844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5274F6B2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0BC5B61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50A98F8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29B17F9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Základní běžný účet územních samosprávných celků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2F34F93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B408303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2 222 672 102,34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4EED4F2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96C0D00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2 222 672 102,34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13B7E9C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2 294 877 576,11</w:t>
            </w:r>
          </w:p>
        </w:tc>
      </w:tr>
      <w:tr w:rsidR="001E4896" w14:paraId="61847D93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C28E433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7C77B0D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AC88BBF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fondů územních samosprávných celků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AA5F920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C531932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102 118 302,75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AFA3B19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CBA272B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102 118 302,75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C7D647B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115 438 477,42</w:t>
            </w:r>
          </w:p>
        </w:tc>
      </w:tr>
      <w:tr w:rsidR="001E4896" w14:paraId="237A51A2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2D267C4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CE38B3E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50619679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Ceniny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AD68EB3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42D54B4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52 000,00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A17318A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6D46528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52 000,00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D398A44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37 300,00</w:t>
            </w:r>
          </w:p>
        </w:tc>
      </w:tr>
      <w:tr w:rsidR="001E4896" w14:paraId="5A7817AC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269A824E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1085A4A2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2099A77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Peníze na cestě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577A93C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AA4531E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D15642A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8B076ED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4CF2981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46B028C3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C310B35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1087D569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612D8DD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Pokladna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C166735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2823CAF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187 324,22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95EFD03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C1D2419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187 324,22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4FE9BE9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159 189,07</w:t>
            </w:r>
          </w:p>
        </w:tc>
      </w:tr>
    </w:tbl>
    <w:p w14:paraId="6F18A8FD" w14:textId="77777777" w:rsidR="001E4896" w:rsidRDefault="001E4896">
      <w:pPr>
        <w:sectPr w:rsidR="001E4896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7"/>
        <w:gridCol w:w="6123"/>
        <w:gridCol w:w="785"/>
        <w:gridCol w:w="2041"/>
        <w:gridCol w:w="2041"/>
        <w:gridCol w:w="4082"/>
      </w:tblGrid>
      <w:tr w:rsidR="001E4896" w14:paraId="6269B81B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14:paraId="2017DE2F" w14:textId="77777777" w:rsidR="001E4896" w:rsidRDefault="001C15B8">
            <w:pPr>
              <w:pageBreakBefore/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lastRenderedPageBreak/>
              <w:t>Číslo</w:t>
            </w:r>
          </w:p>
        </w:tc>
        <w:tc>
          <w:tcPr>
            <w:tcW w:w="6123" w:type="dxa"/>
            <w:tcBorders>
              <w:top w:val="single" w:sz="0" w:space="0" w:color="auto"/>
            </w:tcBorders>
            <w:shd w:val="clear" w:color="auto" w:fill="E3E3E3"/>
          </w:tcPr>
          <w:p w14:paraId="4EB376AF" w14:textId="77777777" w:rsidR="001E4896" w:rsidRDefault="001E489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</w:tcPr>
          <w:p w14:paraId="55DCE799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Syntetický</w:t>
            </w:r>
          </w:p>
        </w:tc>
        <w:tc>
          <w:tcPr>
            <w:tcW w:w="408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14:paraId="16ADB220" w14:textId="77777777" w:rsidR="001E4896" w:rsidRDefault="001C15B8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Období</w:t>
            </w:r>
          </w:p>
        </w:tc>
        <w:tc>
          <w:tcPr>
            <w:tcW w:w="4082" w:type="dxa"/>
          </w:tcPr>
          <w:p w14:paraId="20972B6D" w14:textId="77777777" w:rsidR="001E4896" w:rsidRDefault="001E4896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</w:tr>
      <w:tr w:rsidR="001E4896" w14:paraId="4959CB66" w14:textId="77777777">
        <w:trPr>
          <w:cantSplit/>
        </w:trPr>
        <w:tc>
          <w:tcPr>
            <w:tcW w:w="627" w:type="dxa"/>
            <w:shd w:val="clear" w:color="auto" w:fill="E3E3E3"/>
            <w:tcMar>
              <w:left w:w="10" w:type="dxa"/>
              <w:right w:w="10" w:type="dxa"/>
            </w:tcMar>
          </w:tcPr>
          <w:p w14:paraId="0CC8D6E7" w14:textId="77777777" w:rsidR="001E4896" w:rsidRDefault="001C15B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6123" w:type="dxa"/>
            <w:shd w:val="clear" w:color="auto" w:fill="E3E3E3"/>
          </w:tcPr>
          <w:p w14:paraId="0FE90F66" w14:textId="77777777" w:rsidR="001E4896" w:rsidRDefault="001C15B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785" w:type="dxa"/>
            <w:shd w:val="clear" w:color="auto" w:fill="E3E3E3"/>
          </w:tcPr>
          <w:p w14:paraId="7B00675C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</w:t>
            </w: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14:paraId="598A342C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2041" w:type="dxa"/>
            <w:shd w:val="clear" w:color="auto" w:fill="E3E3E3"/>
          </w:tcPr>
          <w:p w14:paraId="260070A6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  <w:tc>
          <w:tcPr>
            <w:tcW w:w="4082" w:type="dxa"/>
          </w:tcPr>
          <w:p w14:paraId="79EE6306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1E4896" w14:paraId="1C4F8743" w14:textId="77777777">
        <w:trPr>
          <w:cantSplit/>
        </w:trPr>
        <w:tc>
          <w:tcPr>
            <w:tcW w:w="627" w:type="dxa"/>
            <w:shd w:val="clear" w:color="auto" w:fill="E3E3E3"/>
            <w:tcMar>
              <w:left w:w="10" w:type="dxa"/>
              <w:right w:w="10" w:type="dxa"/>
            </w:tcMar>
          </w:tcPr>
          <w:p w14:paraId="14DCE964" w14:textId="77777777" w:rsidR="001E4896" w:rsidRDefault="001E4896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6123" w:type="dxa"/>
            <w:shd w:val="clear" w:color="auto" w:fill="E3E3E3"/>
          </w:tcPr>
          <w:p w14:paraId="79F252ED" w14:textId="77777777" w:rsidR="001E4896" w:rsidRDefault="001E4896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785" w:type="dxa"/>
            <w:shd w:val="clear" w:color="auto" w:fill="E3E3E3"/>
          </w:tcPr>
          <w:p w14:paraId="606457BD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14:paraId="0486E16E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1</w:t>
            </w:r>
          </w:p>
        </w:tc>
        <w:tc>
          <w:tcPr>
            <w:tcW w:w="2041" w:type="dxa"/>
            <w:shd w:val="clear" w:color="auto" w:fill="E3E3E3"/>
          </w:tcPr>
          <w:p w14:paraId="4582DE6D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2</w:t>
            </w:r>
          </w:p>
        </w:tc>
        <w:tc>
          <w:tcPr>
            <w:tcW w:w="4082" w:type="dxa"/>
          </w:tcPr>
          <w:p w14:paraId="489BCE8B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</w:p>
        </w:tc>
      </w:tr>
      <w:tr w:rsidR="001E4896" w14:paraId="7BDB1421" w14:textId="77777777">
        <w:trPr>
          <w:cantSplit/>
        </w:trPr>
        <w:tc>
          <w:tcPr>
            <w:tcW w:w="15699" w:type="dxa"/>
            <w:gridSpan w:val="6"/>
          </w:tcPr>
          <w:p w14:paraId="3204C3DF" w14:textId="77777777" w:rsidR="001E4896" w:rsidRDefault="001E489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14:paraId="1EA03931" w14:textId="77777777" w:rsidR="001E4896" w:rsidRDefault="001E4896">
      <w:pPr>
        <w:sectPr w:rsidR="001E4896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6"/>
        <w:gridCol w:w="157"/>
        <w:gridCol w:w="157"/>
        <w:gridCol w:w="157"/>
        <w:gridCol w:w="6437"/>
        <w:gridCol w:w="471"/>
        <w:gridCol w:w="2041"/>
        <w:gridCol w:w="2041"/>
        <w:gridCol w:w="2041"/>
        <w:gridCol w:w="2041"/>
      </w:tblGrid>
      <w:tr w:rsidR="001E4896" w14:paraId="7C96A261" w14:textId="77777777">
        <w:trPr>
          <w:cantSplit/>
        </w:trPr>
        <w:tc>
          <w:tcPr>
            <w:tcW w:w="627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03BEC261" w14:textId="77777777" w:rsidR="001E4896" w:rsidRDefault="001E489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4833B1D8" w14:textId="77777777" w:rsidR="001E4896" w:rsidRDefault="001C15B8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PASIVA CELKEM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023A8490" w14:textId="77777777" w:rsidR="001E4896" w:rsidRDefault="001E489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19FC3AAB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10 507 215 437,80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7C6367FE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9 324 518 177,22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C99831F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847FBDF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1E4896" w14:paraId="6DF25336" w14:textId="77777777">
        <w:trPr>
          <w:cantSplit/>
        </w:trPr>
        <w:tc>
          <w:tcPr>
            <w:tcW w:w="15699" w:type="dxa"/>
            <w:gridSpan w:val="10"/>
          </w:tcPr>
          <w:p w14:paraId="39E0538E" w14:textId="77777777" w:rsidR="001E4896" w:rsidRDefault="001E489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1E4896" w14:paraId="378AEFC7" w14:textId="77777777">
        <w:trPr>
          <w:cantSplit/>
        </w:trPr>
        <w:tc>
          <w:tcPr>
            <w:tcW w:w="313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046F3CA7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3A7673DD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6D47AAAB" w14:textId="77777777" w:rsidR="001E4896" w:rsidRDefault="001C15B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Vlastní kapitál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716B439A" w14:textId="77777777" w:rsidR="001E4896" w:rsidRDefault="001E489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3B0D50EC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7 192 647 718,16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08E64FD2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6 245 504 419,11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690D5DA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D68C643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1E4896" w14:paraId="5B571814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81D6D72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4BFCAB8B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374DDA60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40BF5769" w14:textId="77777777" w:rsidR="001E4896" w:rsidRDefault="001C15B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Jmění účetní jednotky a upravující položky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07893C60" w14:textId="77777777" w:rsidR="001E4896" w:rsidRDefault="001E489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36DDF190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166 631 050,84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7B88EE1C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41 034 312,87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F23AF58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70A9085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1E4896" w14:paraId="771AC277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743A855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99DA264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6F6BA42D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Jmění účetní jednotky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0F8647FD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D846F48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-247 837 153,83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CADE3BD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165 260 546,86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606A78C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8567031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14D7CD34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8A3580C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D75B847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82B2F31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Transfery na pořízení dlouhodobého majetku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2BBE5BDF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0D7313C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1 184 652 675,29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A889F9E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645 174 926,63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6603B8E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4D9712E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6C6AA2D9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5E7EF0D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1DCA912E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F3041D0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Kurzové rozdíly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959B9ED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23EB28F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A54DC5C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496890B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E1450BF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4DC0CC94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1F65B96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32473F6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5881A8D7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Oceňovací rozdíly při prvotním použití metody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01371F58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ABA2146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-766 061 043,49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19B5E04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-766 047 043,49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0726765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FF53A0D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12A86EEB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8752B05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200562D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21F6E3D3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oceňovací rozdíly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78EE993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0A370A9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4 496 861,84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925EF70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4 496 861,84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F5F990B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17F107D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61FAAE1F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2B3E93D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B07A805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5FC5A001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předcházejících účetních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B983E8D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AA4682F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-8 620 288,97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03DBF6B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-7 850 978,97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BE55EBD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9703DAA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68AB120E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8F6D5C4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6073BFBB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538F489E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3AE1AD84" w14:textId="77777777" w:rsidR="001E4896" w:rsidRDefault="001C15B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Fondy účetní jednotky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7ECA6BCE" w14:textId="77777777" w:rsidR="001E4896" w:rsidRDefault="001E489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3696A949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102 118 302,75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4CE91B47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115 438 477,42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5C850C1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0CECD6A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1E4896" w14:paraId="19DE556C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5E085EC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117E5241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6263ED6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fondy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4456C8F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6629B78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102 118 302,75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FF30544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115 438 477,42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91DBDCC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5070883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42C78F10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17FBCD2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1C7B7AB1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481E86D5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56277700" w14:textId="77777777" w:rsidR="001E4896" w:rsidRDefault="001C15B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Výsledek hospodaření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430D2673" w14:textId="77777777" w:rsidR="001E4896" w:rsidRDefault="001E489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6A88CF62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6 923 898 364,57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1D88D8FE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6 089 031 628,82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5F93B74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56A86F0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1E4896" w14:paraId="30219BFF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CC82589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554F8F9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7E03A34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běžného účetního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0025BD41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2DA0A5B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834 866 735,75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1CC1130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1 262 061 016,78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CBC3547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B54D2A3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4C73FBB8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46A44F4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BE40AC6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67E285F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ve schvalovacím řízení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0DF8134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96C86AE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3776C12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779C47C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57389A2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7C24D1C2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88CA2F4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6542DB3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66A1BAC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předcházejících účetních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FB461AF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6146C5C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6 089 031 628,82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88DF3F2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4 826 970 612,04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8D43B64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0F7592D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5013D394" w14:textId="77777777">
        <w:trPr>
          <w:cantSplit/>
        </w:trPr>
        <w:tc>
          <w:tcPr>
            <w:tcW w:w="15699" w:type="dxa"/>
            <w:gridSpan w:val="10"/>
          </w:tcPr>
          <w:p w14:paraId="2B900B72" w14:textId="77777777" w:rsidR="001E4896" w:rsidRDefault="001E489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1E4896" w14:paraId="2632E92B" w14:textId="77777777">
        <w:trPr>
          <w:cantSplit/>
        </w:trPr>
        <w:tc>
          <w:tcPr>
            <w:tcW w:w="313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23A8B354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19F459D6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4E2722AF" w14:textId="77777777" w:rsidR="001E4896" w:rsidRDefault="001C15B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Cizí zdroje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4E6A7967" w14:textId="77777777" w:rsidR="001E4896" w:rsidRDefault="001E489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65C0387C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3 314 567 719,64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1A43E59C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3 079 013 758,11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9CC4F1D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E03E346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1E4896" w14:paraId="40D91493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A27F077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3940B08A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01C17787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76131DE7" w14:textId="77777777" w:rsidR="001E4896" w:rsidRDefault="001C15B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Rezervy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566F1909" w14:textId="77777777" w:rsidR="001E4896" w:rsidRDefault="001E489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7F20513F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15D9DC12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1DC4D84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B96BCE2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1E4896" w14:paraId="026914CA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2F72983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F0065D3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D4F2453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Rezervy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031415F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CA59C58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86BDD12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D0CD42E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034BDFC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534CEAFB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44F2B41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3C3B225C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43A2017F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39202DAB" w14:textId="77777777" w:rsidR="001E4896" w:rsidRDefault="001C15B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Dlouhodobé závazky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2284CC5E" w14:textId="77777777" w:rsidR="001E4896" w:rsidRDefault="001E489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5BA1046B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2 419 209 726,74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4B3367A5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2 378 135 243,62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E1BF891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21B7B0F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1E4896" w14:paraId="25FE8FAA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8DF74AD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F8BF45A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72A02EC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úvěry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21BF1CF6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BC6BB58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310 779 404,74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20DFEBA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407 654 404,74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DF204A7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8A967C3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5B0AB4BC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1DA2ED9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1A43F641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C4AD0AA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návratné finanční výpomoci dlouhodobé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D33D450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864D0A2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EA4D34E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44B4C3A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7B80E56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63A86163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4C472AE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F7043A5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50DFE0E4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závazky z vydaných dluhopisů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7C35D66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CE2F256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977B6BF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0AA6745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448B083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3671C94A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DACFDF6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097AEE5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561D4994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přijaté zálohy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C9C8A0F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C6937D7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B901D81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2C8B501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8D4CAB9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22FC7D44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643EA8F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68A3F26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0A56E6B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závazky z ručení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589E201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5AFFFD3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BF63C16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06BEA31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704173D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6502C9AA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B5E6814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FCBA0F4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1EA9ABD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směnky k úhradě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03F264A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1ACD8B8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F030402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1BD6944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A7C1371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304E34C3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6FF7A04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1F8BD94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E8D8D3D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dlouhodobé závazky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7703906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7488030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821 666 670,00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36A5F39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904 444 448,00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2D3C083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08D1AE9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4C401029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34AE7B1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BA75CC0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E9DF75C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přijaté zálohy na transfery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D275473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8DF72F5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1 286 763 652,00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F49D6CD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1 066 036 390,88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EC26059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1F70323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2BF888EA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0B8C272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5B08692D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6CB7D469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635CC404" w14:textId="77777777" w:rsidR="001E4896" w:rsidRDefault="001C15B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Krátkodobé závazky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78D8C1AA" w14:textId="77777777" w:rsidR="001E4896" w:rsidRDefault="001E489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2E8A8C66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895 357 992,90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14:paraId="1438DF6D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700 878 514,49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4E01F2E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519059A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1E4896" w14:paraId="0BE28DD5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8A933AC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E30564F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6F6BBBE2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úvěry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313CD3B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9B51B49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3E4AAF8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67FB1DA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BD6D628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7183DA9B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D67DAEE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44698ED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365AC58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Eskontované krátkodobé dluhopisy (směnky)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E916330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A97239E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33E55E9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972D2F7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514295F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4B34CBF1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A6655E1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2F99664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6C0B6B9E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závazky z vydaných dluhopisů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0D2C7ED1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F09D97C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7E967C7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03F0F58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E3C5279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7D7F8857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380AA2D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A0D6115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2E522936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krátkodobé půjčky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2103DA81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BE25132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451A5D6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B53BED5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6CCE526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6CD76B37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209E71E3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983C3BD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EF9254B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Dodavatelé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7187CFF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18018CF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74 570 158,57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A446C53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47 610 595,80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DFCB606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2DFC00C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519954D5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F391B89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CE228AA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B3EF00E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Směnky k úhradě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88C0AF2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F8CD928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9739518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22B9115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C69CAE4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48AD8C4F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2585E94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1330F629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586044AF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přijaté zálohy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0037CA7D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75FD9E0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62 868 579,47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336569F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23 224 511,42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6A5D75F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3442789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693E4250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4EC8EDC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23177CC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ECD99D5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z dělené správy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0938095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5B8A5E1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7C062BC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A989066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9E88B8B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2EC2557D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482E9C8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D4F54A6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676F70F1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návratné finanční výpomoci krátkodobé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94CCB82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227FAAA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2C82DB0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48DA24A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897B332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26596019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0566B75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E65598C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51291504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Zaměstnanci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0182D65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A924798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13 361 642,00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8D16C22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12 066 373,00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52E2CFE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780E18A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421666AC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DC86763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1C3325AC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138EFC1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závazky vůči zaměstnancům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052A8C3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E211F2C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8 126,00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7B5CF21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12 019,00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4D7C714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4FD3CE8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430C129E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06DBEE1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D40BB3E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75C1CF3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Sociální zabezpečení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23CF97E8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E035C0C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5 238 258,00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1EF1E1D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4 853 664,00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D630BCA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BC80245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451851ED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133137C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5F7F5EF3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46A877D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Zdravotního pojištění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5DC9FDF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BEE2992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2 334 854,00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ABD8DBE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2 168 678,00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4F3ABB6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30F17FF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0AD1E122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10BC517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B94F4F2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2C85CFD7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Důchodové spoření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24834279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A99EDDA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E46B27D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93A4DA2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CC13318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3450B484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0B69EC8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8F638CB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8EDB14B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1B75326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0FDCEE4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3F6E4DC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1B69235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413BD43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4882E9BA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72A0B7D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3078497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27667F4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daně, poplatky a jiná obdobná peněžitá plnění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37EBFF9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097A67A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2 362 583,00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4DA42D4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2 077 588,00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44294CE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953A236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386ED4DF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14D64ED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125C890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518C2ECD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přidané hodnoty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09EC5D4C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BC3D286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198 509,05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2703513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112 427,95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5B0DDF1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D3F1754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47B3067A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EE9434F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5C7EE70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2131622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k osobám mimo vybrané vládní instituce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144C8DB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6DA3D5F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D713EC0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C813267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3776D8F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224169D2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A0C5627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651FC39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245D952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k vybraným ústředním vládním institucím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CAEE4A0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C858CB0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32 833 120,00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A732F7B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25 881 400,00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FF138C2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41B315D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27043C82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2855722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106C95E3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0BED379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k vybraným místním vládním institucím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23C390AA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0919D15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2 654,00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D43E182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02EF885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500B3F3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7BDD4AAB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892172C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78FEBEB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75A76A7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závazky z ručení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486CE2A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2A017DF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2C08E17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017FE84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38BF907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69D97296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3868D1C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BE06948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B33973E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Pevné termínové operace a opce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53E062E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77FF8AF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37459F3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1AB62DF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6FCC334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3FBDB22B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60DD662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BE64B09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CD98583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z neukončených finančních operací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FE3EC80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5F4B25C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76B2E51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5DCAA6D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D82D8A3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554320D3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B68E400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1FFBFAC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B690413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z finančního zajištění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6CE1788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B6992F2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C374640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F8ED44C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57359A7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5D189BD4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B4F3199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82E601E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262A5F2D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z upsaných nesplacených cenných papírů a podílů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29219FD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9FBD42D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D07B74F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C10405E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6823ADA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7F7C2AE6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41EFDAB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3F640F2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92643C1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přijaté zálohy na transfery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C0213A9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6B91E5A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23 265 548,87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6CE2229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8 960 620,73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D0152F7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6D89FED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0A203BE9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986B7A8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0409CD9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69CDEB20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zprostředkování transferů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BC2109B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F03C5F3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3 693 702,00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ECDEB98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10 272,00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CD40AD9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DB0FE7F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6F8E85DF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1A7112B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514A68F3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2EA91350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příštích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2756A028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14AEBEF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249FBA6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B48089E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57F4BDF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5E60CDC5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9B2B060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7253029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8B57435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příštích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0437CA88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B617C80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13 677 810,00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5F22414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12 903 660,00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55EC433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F997D18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71307A06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2C2E66B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A0E6745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259C9816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Dohadné účty pasivní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03834B8D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EF6259B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654 115 038,20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40D8CCB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549 212 066,63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6DF0749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527568F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E4896" w14:paraId="1F11EEF4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BC61C5B" w14:textId="77777777" w:rsidR="001E4896" w:rsidRDefault="001E489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A3AC9B8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2C5958A9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krátkodobé závazky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AAB0370" w14:textId="77777777" w:rsidR="001E4896" w:rsidRDefault="001C15B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DAFDACC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6 827 409,74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E69885F" w14:textId="77777777" w:rsidR="001E4896" w:rsidRDefault="001C1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11 784 237,96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1A16A32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873D728" w14:textId="77777777" w:rsidR="001E4896" w:rsidRDefault="001E48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14:paraId="0E08BCD1" w14:textId="77777777" w:rsidR="001E4896" w:rsidRDefault="001E4896">
      <w:pPr>
        <w:sectPr w:rsidR="001E4896">
          <w:headerReference w:type="default" r:id="rId25"/>
          <w:footerReference w:type="default" r:id="rId26"/>
          <w:headerReference w:type="first" r:id="rId27"/>
          <w:footerReference w:type="first" r:id="rId28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699"/>
      </w:tblGrid>
      <w:tr w:rsidR="001E4896" w14:paraId="405FB87E" w14:textId="77777777">
        <w:trPr>
          <w:cantSplit/>
        </w:trPr>
        <w:tc>
          <w:tcPr>
            <w:tcW w:w="15699" w:type="dxa"/>
          </w:tcPr>
          <w:p w14:paraId="00405DEB" w14:textId="77777777" w:rsidR="001E4896" w:rsidRDefault="001C15B8">
            <w:pPr>
              <w:spacing w:after="0" w:line="240" w:lineRule="auto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* Konec sestavy *</w:t>
            </w:r>
          </w:p>
        </w:tc>
      </w:tr>
    </w:tbl>
    <w:p w14:paraId="3335957D" w14:textId="77777777" w:rsidR="00C406B9" w:rsidRDefault="00C406B9"/>
    <w:sectPr w:rsidR="00C406B9">
      <w:headerReference w:type="default" r:id="rId29"/>
      <w:footerReference w:type="default" r:id="rId30"/>
      <w:headerReference w:type="first" r:id="rId31"/>
      <w:footerReference w:type="first" r:id="rId32"/>
      <w:type w:val="continuous"/>
      <w:pgSz w:w="16833" w:h="11903" w:orient="landscape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ABD05" w14:textId="77777777" w:rsidR="00C406B9" w:rsidRDefault="001C15B8">
      <w:pPr>
        <w:spacing w:after="0" w:line="240" w:lineRule="auto"/>
      </w:pPr>
      <w:r>
        <w:separator/>
      </w:r>
    </w:p>
  </w:endnote>
  <w:endnote w:type="continuationSeparator" w:id="0">
    <w:p w14:paraId="478EF167" w14:textId="77777777" w:rsidR="00C406B9" w:rsidRDefault="001C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E4896" w14:paraId="7F61E643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5F76B1A5" w14:textId="77777777" w:rsidR="001E4896" w:rsidRDefault="001C15B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25.02.2021 17:15:09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789E1E7" w14:textId="77777777" w:rsidR="001E4896" w:rsidRDefault="001C15B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FAC4864" w14:textId="77777777" w:rsidR="001E4896" w:rsidRDefault="001C15B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04124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04124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E4896" w14:paraId="10DD87E6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F16094D" w14:textId="77777777" w:rsidR="001E4896" w:rsidRDefault="001C15B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25.02.2021 17:15:09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0B6FDA45" w14:textId="77777777" w:rsidR="001E4896" w:rsidRDefault="001C15B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D152FF4" w14:textId="77777777" w:rsidR="001E4896" w:rsidRDefault="001C15B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04124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04124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E4896" w14:paraId="4B23A216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0D92D7C" w14:textId="77777777" w:rsidR="001E4896" w:rsidRDefault="001C15B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25.02.2021 17:15:09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6B2A7BD" w14:textId="77777777" w:rsidR="001E4896" w:rsidRDefault="001C15B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ED9F89E" w14:textId="77777777" w:rsidR="001E4896" w:rsidRDefault="001C15B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E4896" w14:paraId="03B6D64A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2DB2D57" w14:textId="77777777" w:rsidR="001E4896" w:rsidRDefault="001C15B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25.02.2021 17:15:09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D673865" w14:textId="77777777" w:rsidR="001E4896" w:rsidRDefault="001C15B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BEB7A12" w14:textId="77777777" w:rsidR="001E4896" w:rsidRDefault="001C15B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E4896" w14:paraId="257366AB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4DE070B" w14:textId="77777777" w:rsidR="001E4896" w:rsidRDefault="001C15B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25.02.2021 17:15:09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4C0D6E9" w14:textId="77777777" w:rsidR="001E4896" w:rsidRDefault="001C15B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5017F0A" w14:textId="77777777" w:rsidR="001E4896" w:rsidRDefault="001C15B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E4896" w14:paraId="28DE6E17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666A608" w14:textId="77777777" w:rsidR="001E4896" w:rsidRDefault="001C15B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25.02.2021 17:15:09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AFC5BF2" w14:textId="77777777" w:rsidR="001E4896" w:rsidRDefault="001C15B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E6020FD" w14:textId="77777777" w:rsidR="001E4896" w:rsidRDefault="001C15B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E4896" w14:paraId="720AAAE9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2BCF73D" w14:textId="77777777" w:rsidR="001E4896" w:rsidRDefault="001C15B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25.02.2021 17:15:09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0665C8BD" w14:textId="77777777" w:rsidR="001E4896" w:rsidRDefault="001C15B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9D2AB84" w14:textId="77777777" w:rsidR="001E4896" w:rsidRDefault="001C15B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E4896" w14:paraId="6CCCF6FB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33A1ED4" w14:textId="77777777" w:rsidR="001E4896" w:rsidRDefault="001C15B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25.02.2021 17:15:09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7BD54E6" w14:textId="77777777" w:rsidR="001E4896" w:rsidRDefault="001C15B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56EF57F" w14:textId="77777777" w:rsidR="001E4896" w:rsidRDefault="001C15B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E4896" w14:paraId="19898F4B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7333C37" w14:textId="77777777" w:rsidR="001E4896" w:rsidRDefault="001C15B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25.02.2021 17:15:09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399C6AC" w14:textId="77777777" w:rsidR="001E4896" w:rsidRDefault="001C15B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D679345" w14:textId="77777777" w:rsidR="001E4896" w:rsidRDefault="001C15B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04124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04124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E4896" w14:paraId="1C9E2489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7D781EF" w14:textId="77777777" w:rsidR="001E4896" w:rsidRDefault="001C15B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25.02.2021 17:15:09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1A072D3" w14:textId="77777777" w:rsidR="001E4896" w:rsidRDefault="001C15B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361DE68" w14:textId="77777777" w:rsidR="001E4896" w:rsidRDefault="001C15B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04124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04124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E4896" w14:paraId="1E8FC05A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A7E5903" w14:textId="77777777" w:rsidR="001E4896" w:rsidRDefault="001C15B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25.02.2021 17:15:09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C299F75" w14:textId="77777777" w:rsidR="001E4896" w:rsidRDefault="001C15B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3D71D66" w14:textId="77777777" w:rsidR="001E4896" w:rsidRDefault="001C15B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E4896" w14:paraId="6130C1DD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1542926" w14:textId="77777777" w:rsidR="001E4896" w:rsidRDefault="001C15B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25.02.2021 17:15:09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4BB7F54" w14:textId="77777777" w:rsidR="001E4896" w:rsidRDefault="001C15B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810A257" w14:textId="77777777" w:rsidR="001E4896" w:rsidRDefault="001C15B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1E4896" w14:paraId="2502C039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3A9798A" w14:textId="77777777" w:rsidR="001E4896" w:rsidRDefault="001C15B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25.02.2021 17:15:09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07A87B07" w14:textId="77777777" w:rsidR="001E4896" w:rsidRDefault="001C15B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584717D" w14:textId="77777777" w:rsidR="001E4896" w:rsidRDefault="001C15B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04124"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04124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605BE" w14:textId="77777777" w:rsidR="00C406B9" w:rsidRDefault="001C15B8">
      <w:pPr>
        <w:spacing w:after="0" w:line="240" w:lineRule="auto"/>
      </w:pPr>
      <w:r>
        <w:separator/>
      </w:r>
    </w:p>
  </w:footnote>
  <w:footnote w:type="continuationSeparator" w:id="0">
    <w:p w14:paraId="5AB0F8DC" w14:textId="77777777" w:rsidR="00C406B9" w:rsidRDefault="001C1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1E4896" w14:paraId="553B1F68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3043F227" w14:textId="77777777" w:rsidR="001E4896" w:rsidRDefault="001C15B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39ADA260" w14:textId="77777777" w:rsidR="001E4896" w:rsidRDefault="001C15B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XCRGURUA / RUA2  (14022019 14:05 / 201902181353)</w:t>
          </w:r>
        </w:p>
      </w:tc>
    </w:tr>
    <w:tr w:rsidR="001E4896" w14:paraId="757CFCB1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5830AD26" w14:textId="77777777" w:rsidR="001E4896" w:rsidRDefault="001E489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5E6F78DF" w14:textId="77777777" w:rsidR="001E4896" w:rsidRDefault="001C15B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0000ALV070Y1</w:t>
          </w: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7"/>
      <w:gridCol w:w="2198"/>
      <w:gridCol w:w="3925"/>
      <w:gridCol w:w="785"/>
      <w:gridCol w:w="314"/>
      <w:gridCol w:w="1727"/>
      <w:gridCol w:w="2041"/>
      <w:gridCol w:w="4082"/>
    </w:tblGrid>
    <w:tr w:rsidR="001E4896" w14:paraId="2A15E87E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7274A563" w14:textId="77777777" w:rsidR="001E4896" w:rsidRDefault="001C15B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6"/>
          <w:tcBorders>
            <w:bottom w:val="single" w:sz="0" w:space="0" w:color="auto"/>
          </w:tcBorders>
        </w:tcPr>
        <w:p w14:paraId="7FF9B807" w14:textId="77777777" w:rsidR="001E4896" w:rsidRDefault="001C15B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XCRGURUA / RUA2  (14022019 14:05 / 201902181353)</w:t>
          </w:r>
        </w:p>
      </w:tc>
    </w:tr>
    <w:tr w:rsidR="001E4896" w14:paraId="53EAFF5C" w14:textId="77777777">
      <w:trPr>
        <w:cantSplit/>
      </w:trPr>
      <w:tc>
        <w:tcPr>
          <w:tcW w:w="7849" w:type="dxa"/>
          <w:gridSpan w:val="5"/>
          <w:tcMar>
            <w:top w:w="-5" w:type="dxa"/>
            <w:bottom w:w="-5" w:type="dxa"/>
          </w:tcMar>
        </w:tcPr>
        <w:p w14:paraId="2584FEAB" w14:textId="77777777" w:rsidR="001E4896" w:rsidRDefault="001E489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3"/>
          <w:tcMar>
            <w:top w:w="-5" w:type="dxa"/>
            <w:bottom w:w="-5" w:type="dxa"/>
          </w:tcMar>
          <w:vAlign w:val="center"/>
        </w:tcPr>
        <w:p w14:paraId="7A2AB83D" w14:textId="77777777" w:rsidR="001E4896" w:rsidRDefault="001C15B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0000ALV070Y1</w:t>
          </w:r>
        </w:p>
      </w:tc>
    </w:tr>
    <w:tr w:rsidR="001E4896" w14:paraId="0D5F26D2" w14:textId="77777777">
      <w:trPr>
        <w:cantSplit/>
      </w:trPr>
      <w:tc>
        <w:tcPr>
          <w:tcW w:w="627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14:paraId="7953485B" w14:textId="77777777" w:rsidR="001E4896" w:rsidRDefault="001C15B8">
          <w:pPr>
            <w:pageBreakBefore/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6123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B0BC665" w14:textId="77777777" w:rsidR="001E4896" w:rsidRDefault="001E4896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" w:type="dxa"/>
          <w:tcBorders>
            <w:top w:val="single" w:sz="0" w:space="0" w:color="auto"/>
          </w:tcBorders>
          <w:shd w:val="clear" w:color="auto" w:fill="E3E3E3"/>
        </w:tcPr>
        <w:p w14:paraId="5DC6C391" w14:textId="77777777" w:rsidR="001E4896" w:rsidRDefault="001C15B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Syntetický</w:t>
          </w:r>
        </w:p>
      </w:tc>
      <w:tc>
        <w:tcPr>
          <w:tcW w:w="4082" w:type="dxa"/>
          <w:gridSpan w:val="3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14:paraId="2D497854" w14:textId="77777777" w:rsidR="001E4896" w:rsidRDefault="001C15B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Období</w:t>
          </w:r>
        </w:p>
      </w:tc>
      <w:tc>
        <w:tcPr>
          <w:tcW w:w="4082" w:type="dxa"/>
        </w:tcPr>
        <w:p w14:paraId="769A0282" w14:textId="77777777" w:rsidR="001E4896" w:rsidRDefault="001E4896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</w:tr>
    <w:tr w:rsidR="001E4896" w14:paraId="7C4BE06C" w14:textId="77777777">
      <w:trPr>
        <w:cantSplit/>
      </w:trPr>
      <w:tc>
        <w:tcPr>
          <w:tcW w:w="627" w:type="dxa"/>
          <w:shd w:val="clear" w:color="auto" w:fill="E3E3E3"/>
          <w:tcMar>
            <w:left w:w="10" w:type="dxa"/>
            <w:right w:w="10" w:type="dxa"/>
          </w:tcMar>
        </w:tcPr>
        <w:p w14:paraId="166107DB" w14:textId="77777777" w:rsidR="001E4896" w:rsidRDefault="001C15B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6123" w:type="dxa"/>
          <w:gridSpan w:val="2"/>
          <w:shd w:val="clear" w:color="auto" w:fill="E3E3E3"/>
        </w:tcPr>
        <w:p w14:paraId="23770D90" w14:textId="77777777" w:rsidR="001E4896" w:rsidRDefault="001C15B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785" w:type="dxa"/>
          <w:shd w:val="clear" w:color="auto" w:fill="E3E3E3"/>
        </w:tcPr>
        <w:p w14:paraId="29501F36" w14:textId="77777777" w:rsidR="001E4896" w:rsidRDefault="001C15B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</w:t>
          </w:r>
        </w:p>
      </w:tc>
      <w:tc>
        <w:tcPr>
          <w:tcW w:w="2041" w:type="dxa"/>
          <w:gridSpan w:val="2"/>
          <w:tcBorders>
            <w:left w:val="single" w:sz="0" w:space="0" w:color="auto"/>
          </w:tcBorders>
          <w:shd w:val="clear" w:color="auto" w:fill="E3E3E3"/>
        </w:tcPr>
        <w:p w14:paraId="01CA228D" w14:textId="77777777" w:rsidR="001E4896" w:rsidRDefault="001C15B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2041" w:type="dxa"/>
          <w:shd w:val="clear" w:color="auto" w:fill="E3E3E3"/>
        </w:tcPr>
        <w:p w14:paraId="429C3D16" w14:textId="77777777" w:rsidR="001E4896" w:rsidRDefault="001C15B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  <w:tc>
        <w:tcPr>
          <w:tcW w:w="4082" w:type="dxa"/>
        </w:tcPr>
        <w:p w14:paraId="7EE041DE" w14:textId="77777777" w:rsidR="001E4896" w:rsidRDefault="001E489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1E4896" w14:paraId="041867A9" w14:textId="77777777">
      <w:trPr>
        <w:cantSplit/>
      </w:trPr>
      <w:tc>
        <w:tcPr>
          <w:tcW w:w="627" w:type="dxa"/>
          <w:shd w:val="clear" w:color="auto" w:fill="E3E3E3"/>
          <w:tcMar>
            <w:left w:w="10" w:type="dxa"/>
            <w:right w:w="10" w:type="dxa"/>
          </w:tcMar>
        </w:tcPr>
        <w:p w14:paraId="05ED9C54" w14:textId="77777777" w:rsidR="001E4896" w:rsidRDefault="001E4896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6123" w:type="dxa"/>
          <w:gridSpan w:val="2"/>
          <w:shd w:val="clear" w:color="auto" w:fill="E3E3E3"/>
        </w:tcPr>
        <w:p w14:paraId="0792F732" w14:textId="77777777" w:rsidR="001E4896" w:rsidRDefault="001E4896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785" w:type="dxa"/>
          <w:shd w:val="clear" w:color="auto" w:fill="E3E3E3"/>
        </w:tcPr>
        <w:p w14:paraId="2C21E0E1" w14:textId="77777777" w:rsidR="001E4896" w:rsidRDefault="001E4896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</w:p>
      </w:tc>
      <w:tc>
        <w:tcPr>
          <w:tcW w:w="2041" w:type="dxa"/>
          <w:gridSpan w:val="2"/>
          <w:tcBorders>
            <w:left w:val="single" w:sz="0" w:space="0" w:color="auto"/>
          </w:tcBorders>
          <w:shd w:val="clear" w:color="auto" w:fill="E3E3E3"/>
        </w:tcPr>
        <w:p w14:paraId="2ABCD58E" w14:textId="77777777" w:rsidR="001E4896" w:rsidRDefault="001C15B8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1</w:t>
          </w:r>
        </w:p>
      </w:tc>
      <w:tc>
        <w:tcPr>
          <w:tcW w:w="2041" w:type="dxa"/>
          <w:shd w:val="clear" w:color="auto" w:fill="E3E3E3"/>
        </w:tcPr>
        <w:p w14:paraId="29597CCF" w14:textId="77777777" w:rsidR="001E4896" w:rsidRDefault="001C15B8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2</w:t>
          </w:r>
        </w:p>
      </w:tc>
      <w:tc>
        <w:tcPr>
          <w:tcW w:w="4082" w:type="dxa"/>
        </w:tcPr>
        <w:p w14:paraId="6915CAF7" w14:textId="77777777" w:rsidR="001E4896" w:rsidRDefault="001E4896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</w:p>
      </w:tc>
    </w:tr>
    <w:tr w:rsidR="001E4896" w14:paraId="30E28C03" w14:textId="77777777">
      <w:trPr>
        <w:cantSplit/>
      </w:trPr>
      <w:tc>
        <w:tcPr>
          <w:tcW w:w="15699" w:type="dxa"/>
          <w:gridSpan w:val="8"/>
        </w:tcPr>
        <w:p w14:paraId="374D7086" w14:textId="77777777" w:rsidR="001E4896" w:rsidRDefault="001E4896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0603F" w14:textId="77777777" w:rsidR="00C406B9" w:rsidRDefault="001C15B8">
    <w:r>
      <w:cr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1E4896" w14:paraId="077AD2AD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7F53549C" w14:textId="77777777" w:rsidR="001E4896" w:rsidRDefault="001C15B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3AE1E77F" w14:textId="77777777" w:rsidR="001E4896" w:rsidRDefault="001C15B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XCRGURUA / RUA2  (14022019 14:05 / 201902181353)</w:t>
          </w:r>
        </w:p>
      </w:tc>
    </w:tr>
    <w:tr w:rsidR="001E4896" w14:paraId="106C5BE5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0DF0DAAB" w14:textId="77777777" w:rsidR="001E4896" w:rsidRDefault="001E489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6C017EDA" w14:textId="77777777" w:rsidR="001E4896" w:rsidRDefault="001C15B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0000ALV070Y1</w:t>
          </w: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117D9" w14:textId="77777777" w:rsidR="00C406B9" w:rsidRDefault="001C15B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13"/>
      <w:gridCol w:w="2512"/>
      <w:gridCol w:w="1099"/>
      <w:gridCol w:w="3925"/>
      <w:gridCol w:w="6908"/>
      <w:gridCol w:w="942"/>
    </w:tblGrid>
    <w:tr w:rsidR="001E4896" w14:paraId="1B5227FD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41C1E897" w14:textId="77777777" w:rsidR="001E4896" w:rsidRDefault="001C15B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4"/>
          <w:tcBorders>
            <w:bottom w:val="single" w:sz="0" w:space="0" w:color="auto"/>
          </w:tcBorders>
        </w:tcPr>
        <w:p w14:paraId="4704B9A1" w14:textId="77777777" w:rsidR="001E4896" w:rsidRDefault="001C15B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XCRGURUA / RUA2  (14022019 14:05 / 201902181353)</w:t>
          </w:r>
        </w:p>
      </w:tc>
    </w:tr>
    <w:tr w:rsidR="001E4896" w14:paraId="42C7145F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39D4C7DD" w14:textId="77777777" w:rsidR="001E4896" w:rsidRDefault="001E489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2"/>
          <w:tcMar>
            <w:top w:w="-5" w:type="dxa"/>
            <w:bottom w:w="-5" w:type="dxa"/>
          </w:tcMar>
          <w:vAlign w:val="center"/>
        </w:tcPr>
        <w:p w14:paraId="3304308B" w14:textId="77777777" w:rsidR="001E4896" w:rsidRDefault="001C15B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0000ALV070Y1</w:t>
          </w:r>
        </w:p>
      </w:tc>
    </w:tr>
    <w:tr w:rsidR="001E4896" w14:paraId="5648C8D5" w14:textId="77777777">
      <w:trPr>
        <w:cantSplit/>
      </w:trPr>
      <w:tc>
        <w:tcPr>
          <w:tcW w:w="2825" w:type="dxa"/>
          <w:gridSpan w:val="2"/>
        </w:tcPr>
        <w:p w14:paraId="6A654C1D" w14:textId="77777777" w:rsidR="001E4896" w:rsidRDefault="001E4896">
          <w:pPr>
            <w:pageBreakBefore/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1932" w:type="dxa"/>
          <w:gridSpan w:val="3"/>
        </w:tcPr>
        <w:p w14:paraId="4B25D8F0" w14:textId="77777777" w:rsidR="001E4896" w:rsidRDefault="001C15B8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ROZVAHA</w:t>
          </w:r>
        </w:p>
      </w:tc>
      <w:tc>
        <w:tcPr>
          <w:tcW w:w="942" w:type="dxa"/>
        </w:tcPr>
        <w:p w14:paraId="06005851" w14:textId="77777777" w:rsidR="001E4896" w:rsidRDefault="001E4896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1E4896" w14:paraId="3C800566" w14:textId="77777777">
      <w:trPr>
        <w:cantSplit/>
      </w:trPr>
      <w:tc>
        <w:tcPr>
          <w:tcW w:w="313" w:type="dxa"/>
        </w:tcPr>
        <w:p w14:paraId="414D7011" w14:textId="77777777" w:rsidR="001E4896" w:rsidRDefault="001E4896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2512" w:type="dxa"/>
        </w:tcPr>
        <w:p w14:paraId="52D10A1A" w14:textId="77777777" w:rsidR="001E4896" w:rsidRDefault="001C15B8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EA906F5" wp14:editId="457CCC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874" w:type="dxa"/>
          <w:gridSpan w:val="4"/>
        </w:tcPr>
        <w:p w14:paraId="387D5DB0" w14:textId="77777777" w:rsidR="001E4896" w:rsidRDefault="001C15B8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územní samosprávné celky, svazky obcí, regionální rady regionu soudržnosti</w:t>
          </w:r>
        </w:p>
      </w:tc>
    </w:tr>
    <w:tr w:rsidR="001E4896" w14:paraId="52521614" w14:textId="77777777">
      <w:trPr>
        <w:cantSplit/>
      </w:trPr>
      <w:tc>
        <w:tcPr>
          <w:tcW w:w="2825" w:type="dxa"/>
          <w:gridSpan w:val="2"/>
        </w:tcPr>
        <w:p w14:paraId="165BF971" w14:textId="77777777" w:rsidR="001E4896" w:rsidRDefault="001E4896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99" w:type="dxa"/>
          <w:vAlign w:val="center"/>
        </w:tcPr>
        <w:p w14:paraId="617D204B" w14:textId="77777777" w:rsidR="001E4896" w:rsidRDefault="001C15B8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Období:</w:t>
          </w:r>
        </w:p>
      </w:tc>
      <w:tc>
        <w:tcPr>
          <w:tcW w:w="11775" w:type="dxa"/>
          <w:gridSpan w:val="3"/>
        </w:tcPr>
        <w:p w14:paraId="184CB896" w14:textId="77777777" w:rsidR="001E4896" w:rsidRDefault="001C15B8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12 / 2020</w:t>
          </w:r>
        </w:p>
      </w:tc>
    </w:tr>
    <w:tr w:rsidR="001E4896" w14:paraId="61C6D693" w14:textId="77777777">
      <w:trPr>
        <w:cantSplit/>
      </w:trPr>
      <w:tc>
        <w:tcPr>
          <w:tcW w:w="2825" w:type="dxa"/>
          <w:gridSpan w:val="2"/>
        </w:tcPr>
        <w:p w14:paraId="3225D0F6" w14:textId="77777777" w:rsidR="001E4896" w:rsidRDefault="001E4896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99" w:type="dxa"/>
        </w:tcPr>
        <w:p w14:paraId="6FCE4315" w14:textId="77777777" w:rsidR="001E4896" w:rsidRDefault="001C15B8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IČO:</w:t>
          </w:r>
        </w:p>
      </w:tc>
      <w:tc>
        <w:tcPr>
          <w:tcW w:w="11775" w:type="dxa"/>
          <w:gridSpan w:val="3"/>
        </w:tcPr>
        <w:p w14:paraId="56F0750A" w14:textId="77777777" w:rsidR="001E4896" w:rsidRDefault="001C15B8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70891508</w:t>
          </w:r>
        </w:p>
      </w:tc>
    </w:tr>
    <w:tr w:rsidR="001E4896" w14:paraId="00879B4D" w14:textId="77777777">
      <w:trPr>
        <w:cantSplit/>
      </w:trPr>
      <w:tc>
        <w:tcPr>
          <w:tcW w:w="2825" w:type="dxa"/>
          <w:gridSpan w:val="2"/>
        </w:tcPr>
        <w:p w14:paraId="2422AC5B" w14:textId="77777777" w:rsidR="001E4896" w:rsidRDefault="001E4896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99" w:type="dxa"/>
        </w:tcPr>
        <w:p w14:paraId="613AE890" w14:textId="77777777" w:rsidR="001E4896" w:rsidRDefault="001C15B8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Název:</w:t>
          </w:r>
        </w:p>
      </w:tc>
      <w:tc>
        <w:tcPr>
          <w:tcW w:w="11775" w:type="dxa"/>
          <w:gridSpan w:val="3"/>
        </w:tcPr>
        <w:p w14:paraId="2BF8BD6C" w14:textId="77777777" w:rsidR="001E4896" w:rsidRDefault="001C15B8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 xml:space="preserve">Liberecký kraj 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AB389" w14:textId="77777777" w:rsidR="00C406B9" w:rsidRDefault="001C15B8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1E4896" w14:paraId="62A48D76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56C00356" w14:textId="77777777" w:rsidR="001E4896" w:rsidRDefault="001C15B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1F4CDC1A" w14:textId="77777777" w:rsidR="001E4896" w:rsidRDefault="001C15B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XCRGURUA / RUA2  (14022019 14:05 / 201902181353)</w:t>
          </w:r>
        </w:p>
      </w:tc>
    </w:tr>
    <w:tr w:rsidR="001E4896" w14:paraId="61BBEB53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5DD3D4A9" w14:textId="77777777" w:rsidR="001E4896" w:rsidRDefault="001E489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22924DB5" w14:textId="77777777" w:rsidR="001E4896" w:rsidRDefault="001C15B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0000ALV070Y1</w:t>
          </w: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BC60C" w14:textId="77777777" w:rsidR="00C406B9" w:rsidRDefault="001C15B8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7"/>
      <w:gridCol w:w="2198"/>
      <w:gridCol w:w="3925"/>
      <w:gridCol w:w="785"/>
      <w:gridCol w:w="314"/>
      <w:gridCol w:w="1727"/>
      <w:gridCol w:w="2041"/>
      <w:gridCol w:w="2041"/>
      <w:gridCol w:w="2041"/>
    </w:tblGrid>
    <w:tr w:rsidR="001E4896" w14:paraId="0C86EBAC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4C79889A" w14:textId="77777777" w:rsidR="001E4896" w:rsidRDefault="001C15B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7"/>
          <w:tcBorders>
            <w:bottom w:val="single" w:sz="0" w:space="0" w:color="auto"/>
          </w:tcBorders>
        </w:tcPr>
        <w:p w14:paraId="6D7A6BD0" w14:textId="77777777" w:rsidR="001E4896" w:rsidRDefault="001C15B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XCRGURUA / RUA2  (14022019 14:05 / 201902181353)</w:t>
          </w:r>
        </w:p>
      </w:tc>
    </w:tr>
    <w:tr w:rsidR="001E4896" w14:paraId="4C0F8D48" w14:textId="77777777">
      <w:trPr>
        <w:cantSplit/>
      </w:trPr>
      <w:tc>
        <w:tcPr>
          <w:tcW w:w="7849" w:type="dxa"/>
          <w:gridSpan w:val="5"/>
          <w:tcMar>
            <w:top w:w="-5" w:type="dxa"/>
            <w:bottom w:w="-5" w:type="dxa"/>
          </w:tcMar>
        </w:tcPr>
        <w:p w14:paraId="2F0BE88C" w14:textId="77777777" w:rsidR="001E4896" w:rsidRDefault="001E489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4"/>
          <w:tcMar>
            <w:top w:w="-5" w:type="dxa"/>
            <w:bottom w:w="-5" w:type="dxa"/>
          </w:tcMar>
          <w:vAlign w:val="center"/>
        </w:tcPr>
        <w:p w14:paraId="76E50C23" w14:textId="77777777" w:rsidR="001E4896" w:rsidRDefault="001C15B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0000ALV070Y1</w:t>
          </w:r>
        </w:p>
      </w:tc>
    </w:tr>
    <w:tr w:rsidR="001E4896" w14:paraId="423A3AF6" w14:textId="77777777">
      <w:trPr>
        <w:cantSplit/>
      </w:trPr>
      <w:tc>
        <w:tcPr>
          <w:tcW w:w="627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14:paraId="0BABD2A9" w14:textId="77777777" w:rsidR="001E4896" w:rsidRDefault="001E4896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6123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9BD4627" w14:textId="77777777" w:rsidR="001E4896" w:rsidRDefault="001E4896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" w:type="dxa"/>
          <w:tcBorders>
            <w:top w:val="single" w:sz="0" w:space="0" w:color="auto"/>
          </w:tcBorders>
          <w:shd w:val="clear" w:color="auto" w:fill="E3E3E3"/>
        </w:tcPr>
        <w:p w14:paraId="4D393F2D" w14:textId="77777777" w:rsidR="001E4896" w:rsidRDefault="001E489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8164" w:type="dxa"/>
          <w:gridSpan w:val="5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14:paraId="2839889A" w14:textId="77777777" w:rsidR="001E4896" w:rsidRDefault="001C15B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Období</w:t>
          </w:r>
        </w:p>
      </w:tc>
    </w:tr>
    <w:tr w:rsidR="001E4896" w14:paraId="6513F436" w14:textId="77777777">
      <w:trPr>
        <w:cantSplit/>
      </w:trPr>
      <w:tc>
        <w:tcPr>
          <w:tcW w:w="627" w:type="dxa"/>
          <w:shd w:val="clear" w:color="auto" w:fill="E3E3E3"/>
          <w:tcMar>
            <w:left w:w="10" w:type="dxa"/>
            <w:right w:w="10" w:type="dxa"/>
          </w:tcMar>
        </w:tcPr>
        <w:p w14:paraId="4EF4BFFD" w14:textId="77777777" w:rsidR="001E4896" w:rsidRDefault="001C15B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6123" w:type="dxa"/>
          <w:gridSpan w:val="2"/>
          <w:shd w:val="clear" w:color="auto" w:fill="E3E3E3"/>
        </w:tcPr>
        <w:p w14:paraId="1E7637D6" w14:textId="77777777" w:rsidR="001E4896" w:rsidRDefault="001E4896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" w:type="dxa"/>
          <w:shd w:val="clear" w:color="auto" w:fill="E3E3E3"/>
        </w:tcPr>
        <w:p w14:paraId="3848C7F0" w14:textId="77777777" w:rsidR="001E4896" w:rsidRDefault="001C15B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Syntetický</w:t>
          </w:r>
        </w:p>
      </w:tc>
      <w:tc>
        <w:tcPr>
          <w:tcW w:w="2041" w:type="dxa"/>
          <w:gridSpan w:val="2"/>
          <w:tcBorders>
            <w:left w:val="single" w:sz="0" w:space="0" w:color="auto"/>
            <w:bottom w:val="single" w:sz="0" w:space="0" w:color="auto"/>
          </w:tcBorders>
          <w:shd w:val="clear" w:color="auto" w:fill="E3E3E3"/>
        </w:tcPr>
        <w:p w14:paraId="5B2B08B2" w14:textId="77777777" w:rsidR="001E4896" w:rsidRDefault="001E489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041" w:type="dxa"/>
          <w:tcBorders>
            <w:bottom w:val="single" w:sz="0" w:space="0" w:color="auto"/>
          </w:tcBorders>
          <w:shd w:val="clear" w:color="auto" w:fill="E3E3E3"/>
        </w:tcPr>
        <w:p w14:paraId="1CF96B95" w14:textId="77777777" w:rsidR="001E4896" w:rsidRDefault="001C15B8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Běžné</w:t>
          </w:r>
        </w:p>
      </w:tc>
      <w:tc>
        <w:tcPr>
          <w:tcW w:w="2041" w:type="dxa"/>
          <w:tcBorders>
            <w:bottom w:val="single" w:sz="0" w:space="0" w:color="auto"/>
          </w:tcBorders>
          <w:shd w:val="clear" w:color="auto" w:fill="E3E3E3"/>
        </w:tcPr>
        <w:p w14:paraId="27A10195" w14:textId="77777777" w:rsidR="001E4896" w:rsidRDefault="001E489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041" w:type="dxa"/>
          <w:tcBorders>
            <w:left w:val="single" w:sz="0" w:space="0" w:color="auto"/>
          </w:tcBorders>
          <w:shd w:val="clear" w:color="auto" w:fill="E3E3E3"/>
        </w:tcPr>
        <w:p w14:paraId="66C66B6C" w14:textId="77777777" w:rsidR="001E4896" w:rsidRDefault="001C15B8">
          <w:pPr>
            <w:spacing w:after="0" w:line="240" w:lineRule="auto"/>
            <w:jc w:val="right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Minulé</w:t>
          </w:r>
        </w:p>
      </w:tc>
    </w:tr>
    <w:tr w:rsidR="001E4896" w14:paraId="31C70B7E" w14:textId="77777777">
      <w:trPr>
        <w:cantSplit/>
      </w:trPr>
      <w:tc>
        <w:tcPr>
          <w:tcW w:w="627" w:type="dxa"/>
          <w:shd w:val="clear" w:color="auto" w:fill="E3E3E3"/>
          <w:tcMar>
            <w:left w:w="10" w:type="dxa"/>
            <w:right w:w="10" w:type="dxa"/>
          </w:tcMar>
        </w:tcPr>
        <w:p w14:paraId="498C9DA0" w14:textId="77777777" w:rsidR="001E4896" w:rsidRDefault="001C15B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6123" w:type="dxa"/>
          <w:gridSpan w:val="2"/>
          <w:shd w:val="clear" w:color="auto" w:fill="E3E3E3"/>
        </w:tcPr>
        <w:p w14:paraId="3287CD15" w14:textId="77777777" w:rsidR="001E4896" w:rsidRDefault="001C15B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785" w:type="dxa"/>
          <w:shd w:val="clear" w:color="auto" w:fill="E3E3E3"/>
        </w:tcPr>
        <w:p w14:paraId="1ED35CD2" w14:textId="77777777" w:rsidR="001E4896" w:rsidRDefault="001C15B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</w:t>
          </w:r>
        </w:p>
      </w:tc>
      <w:tc>
        <w:tcPr>
          <w:tcW w:w="2041" w:type="dxa"/>
          <w:gridSpan w:val="2"/>
          <w:tcBorders>
            <w:left w:val="single" w:sz="0" w:space="0" w:color="auto"/>
          </w:tcBorders>
          <w:shd w:val="clear" w:color="auto" w:fill="E3E3E3"/>
        </w:tcPr>
        <w:p w14:paraId="2D9CB4FD" w14:textId="77777777" w:rsidR="001E4896" w:rsidRDefault="001C15B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Brutto</w:t>
          </w:r>
        </w:p>
      </w:tc>
      <w:tc>
        <w:tcPr>
          <w:tcW w:w="2041" w:type="dxa"/>
          <w:shd w:val="clear" w:color="auto" w:fill="E3E3E3"/>
        </w:tcPr>
        <w:p w14:paraId="6FD8196F" w14:textId="77777777" w:rsidR="001E4896" w:rsidRDefault="001C15B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Korekce</w:t>
          </w:r>
        </w:p>
      </w:tc>
      <w:tc>
        <w:tcPr>
          <w:tcW w:w="2041" w:type="dxa"/>
          <w:shd w:val="clear" w:color="auto" w:fill="E3E3E3"/>
        </w:tcPr>
        <w:p w14:paraId="5054BB1F" w14:textId="77777777" w:rsidR="001E4896" w:rsidRDefault="001C15B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Netto</w:t>
          </w:r>
        </w:p>
      </w:tc>
      <w:tc>
        <w:tcPr>
          <w:tcW w:w="2041" w:type="dxa"/>
          <w:tcBorders>
            <w:left w:val="single" w:sz="0" w:space="0" w:color="auto"/>
          </w:tcBorders>
          <w:shd w:val="clear" w:color="auto" w:fill="E3E3E3"/>
        </w:tcPr>
        <w:p w14:paraId="5D9B8195" w14:textId="77777777" w:rsidR="001E4896" w:rsidRDefault="001E489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1E4896" w14:paraId="303C330E" w14:textId="77777777">
      <w:trPr>
        <w:cantSplit/>
      </w:trPr>
      <w:tc>
        <w:tcPr>
          <w:tcW w:w="627" w:type="dxa"/>
          <w:shd w:val="clear" w:color="auto" w:fill="E3E3E3"/>
          <w:tcMar>
            <w:left w:w="10" w:type="dxa"/>
            <w:right w:w="10" w:type="dxa"/>
          </w:tcMar>
        </w:tcPr>
        <w:p w14:paraId="3C10BCDC" w14:textId="77777777" w:rsidR="001E4896" w:rsidRDefault="001E4896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6123" w:type="dxa"/>
          <w:gridSpan w:val="2"/>
          <w:shd w:val="clear" w:color="auto" w:fill="E3E3E3"/>
        </w:tcPr>
        <w:p w14:paraId="692A26D3" w14:textId="77777777" w:rsidR="001E4896" w:rsidRDefault="001E4896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785" w:type="dxa"/>
          <w:shd w:val="clear" w:color="auto" w:fill="E3E3E3"/>
        </w:tcPr>
        <w:p w14:paraId="112063DE" w14:textId="77777777" w:rsidR="001E4896" w:rsidRDefault="001E4896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</w:p>
      </w:tc>
      <w:tc>
        <w:tcPr>
          <w:tcW w:w="2041" w:type="dxa"/>
          <w:gridSpan w:val="2"/>
          <w:tcBorders>
            <w:left w:val="single" w:sz="0" w:space="0" w:color="auto"/>
          </w:tcBorders>
          <w:shd w:val="clear" w:color="auto" w:fill="E3E3E3"/>
        </w:tcPr>
        <w:p w14:paraId="22A3EEC0" w14:textId="77777777" w:rsidR="001E4896" w:rsidRDefault="001C15B8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1</w:t>
          </w:r>
        </w:p>
      </w:tc>
      <w:tc>
        <w:tcPr>
          <w:tcW w:w="2041" w:type="dxa"/>
          <w:shd w:val="clear" w:color="auto" w:fill="E3E3E3"/>
        </w:tcPr>
        <w:p w14:paraId="060B10F3" w14:textId="77777777" w:rsidR="001E4896" w:rsidRDefault="001C15B8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2</w:t>
          </w:r>
        </w:p>
      </w:tc>
      <w:tc>
        <w:tcPr>
          <w:tcW w:w="2041" w:type="dxa"/>
          <w:tcBorders>
            <w:right w:val="single" w:sz="0" w:space="0" w:color="auto"/>
          </w:tcBorders>
          <w:shd w:val="clear" w:color="auto" w:fill="E3E3E3"/>
        </w:tcPr>
        <w:p w14:paraId="7195DB8B" w14:textId="77777777" w:rsidR="001E4896" w:rsidRDefault="001C15B8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3</w:t>
          </w:r>
        </w:p>
      </w:tc>
      <w:tc>
        <w:tcPr>
          <w:tcW w:w="2041" w:type="dxa"/>
          <w:shd w:val="clear" w:color="auto" w:fill="E3E3E3"/>
        </w:tcPr>
        <w:p w14:paraId="1D145637" w14:textId="77777777" w:rsidR="001E4896" w:rsidRDefault="001C15B8">
          <w:pPr>
            <w:spacing w:after="0" w:line="240" w:lineRule="auto"/>
            <w:jc w:val="right"/>
            <w:rPr>
              <w:rFonts w:ascii="Arial" w:hAnsi="Arial"/>
              <w:b/>
              <w:i/>
              <w:sz w:val="10"/>
            </w:rPr>
          </w:pPr>
          <w:r>
            <w:rPr>
              <w:rFonts w:ascii="Arial" w:hAnsi="Arial"/>
              <w:b/>
              <w:i/>
              <w:sz w:val="10"/>
            </w:rPr>
            <w:t>4</w:t>
          </w:r>
        </w:p>
      </w:tc>
    </w:tr>
    <w:tr w:rsidR="001E4896" w14:paraId="029E0B7E" w14:textId="77777777">
      <w:trPr>
        <w:cantSplit/>
      </w:trPr>
      <w:tc>
        <w:tcPr>
          <w:tcW w:w="15699" w:type="dxa"/>
          <w:gridSpan w:val="9"/>
        </w:tcPr>
        <w:p w14:paraId="107F66F9" w14:textId="77777777" w:rsidR="001E4896" w:rsidRDefault="001E4896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739F4" w14:textId="77777777" w:rsidR="00C406B9" w:rsidRDefault="001C15B8">
    <w:r>
      <w:cr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1E4896" w14:paraId="5A6E7364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387C80D4" w14:textId="77777777" w:rsidR="001E4896" w:rsidRDefault="001C15B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1B67066E" w14:textId="77777777" w:rsidR="001E4896" w:rsidRDefault="001C15B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XCRGURUA / RUA2  (14022019 14:05 / 201902181353)</w:t>
          </w:r>
        </w:p>
      </w:tc>
    </w:tr>
    <w:tr w:rsidR="001E4896" w14:paraId="5CFC5A32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5A4D9D77" w14:textId="77777777" w:rsidR="001E4896" w:rsidRDefault="001E489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6E9ECBC6" w14:textId="77777777" w:rsidR="001E4896" w:rsidRDefault="001C15B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0000ALV070Y1</w:t>
          </w: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EDCEF" w14:textId="77777777" w:rsidR="00C406B9" w:rsidRDefault="001C15B8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896"/>
    <w:rsid w:val="001C15B8"/>
    <w:rsid w:val="001E4896"/>
    <w:rsid w:val="00AC61B5"/>
    <w:rsid w:val="00C406B9"/>
    <w:rsid w:val="00F0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131D"/>
  <w15:docId w15:val="{A04A8264-FAB5-4D51-AB08-1DCC195D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8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1517</Words>
  <Characters>8952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Štancíková Jana</dc:creator>
  <cp:lastModifiedBy>Fantová Lucie</cp:lastModifiedBy>
  <cp:revision>2</cp:revision>
  <dcterms:created xsi:type="dcterms:W3CDTF">2021-05-17T07:31:00Z</dcterms:created>
  <dcterms:modified xsi:type="dcterms:W3CDTF">2021-05-17T07:31:00Z</dcterms:modified>
</cp:coreProperties>
</file>